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律师事务所和律师相关信息反馈表</w:t>
      </w:r>
    </w:p>
    <w:tbl>
      <w:tblPr>
        <w:tblStyle w:val="4"/>
        <w:tblW w:w="10052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006"/>
        <w:gridCol w:w="621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填表单位</w:t>
            </w:r>
          </w:p>
        </w:tc>
        <w:tc>
          <w:tcPr>
            <w:tcW w:w="8217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052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律师事务所信息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律师事务所信息是否相符</w:t>
            </w:r>
          </w:p>
        </w:tc>
        <w:tc>
          <w:tcPr>
            <w:tcW w:w="6211" w:type="dxa"/>
            <w:tcBorders>
              <w:tl2br w:val="nil"/>
              <w:tr2bl w:val="nil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□相符    □不相符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需修改内容</w:t>
            </w:r>
          </w:p>
        </w:tc>
        <w:tc>
          <w:tcPr>
            <w:tcW w:w="62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修改为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052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律师信息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律师信息是否相符</w:t>
            </w:r>
          </w:p>
        </w:tc>
        <w:tc>
          <w:tcPr>
            <w:tcW w:w="6211" w:type="dxa"/>
            <w:tcBorders>
              <w:tl2br w:val="nil"/>
              <w:tr2bl w:val="nil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□相符    □不相符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需修改内容</w:t>
            </w:r>
          </w:p>
        </w:tc>
        <w:tc>
          <w:tcPr>
            <w:tcW w:w="62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修改为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48E7"/>
    <w:rsid w:val="04862C0E"/>
    <w:rsid w:val="08136FA3"/>
    <w:rsid w:val="099F16A1"/>
    <w:rsid w:val="09D62BBE"/>
    <w:rsid w:val="0B596C72"/>
    <w:rsid w:val="0C2F1DDE"/>
    <w:rsid w:val="0DB10AE1"/>
    <w:rsid w:val="118048E7"/>
    <w:rsid w:val="15340712"/>
    <w:rsid w:val="15EC5805"/>
    <w:rsid w:val="160646A0"/>
    <w:rsid w:val="1C8067E7"/>
    <w:rsid w:val="1DA35C92"/>
    <w:rsid w:val="1FD616EB"/>
    <w:rsid w:val="20C846A2"/>
    <w:rsid w:val="29FA704E"/>
    <w:rsid w:val="2C8B7B9F"/>
    <w:rsid w:val="2E105CAF"/>
    <w:rsid w:val="2E8B652F"/>
    <w:rsid w:val="32232CB9"/>
    <w:rsid w:val="3239142F"/>
    <w:rsid w:val="33FA7F85"/>
    <w:rsid w:val="392D6DAD"/>
    <w:rsid w:val="3B35457C"/>
    <w:rsid w:val="3B6B5AE6"/>
    <w:rsid w:val="3C5E30B6"/>
    <w:rsid w:val="3D0F6349"/>
    <w:rsid w:val="3E986B2C"/>
    <w:rsid w:val="3FF06A22"/>
    <w:rsid w:val="403156EE"/>
    <w:rsid w:val="42C817F0"/>
    <w:rsid w:val="4AF31D4E"/>
    <w:rsid w:val="4BAB4F55"/>
    <w:rsid w:val="4BF01348"/>
    <w:rsid w:val="4C89155A"/>
    <w:rsid w:val="4D4073F8"/>
    <w:rsid w:val="4E575909"/>
    <w:rsid w:val="4F616419"/>
    <w:rsid w:val="517217A3"/>
    <w:rsid w:val="55817172"/>
    <w:rsid w:val="56391936"/>
    <w:rsid w:val="564D17A4"/>
    <w:rsid w:val="56A34F90"/>
    <w:rsid w:val="5725193D"/>
    <w:rsid w:val="5A1659B8"/>
    <w:rsid w:val="5C995BEF"/>
    <w:rsid w:val="5E995EAC"/>
    <w:rsid w:val="610C0ABA"/>
    <w:rsid w:val="66DD1610"/>
    <w:rsid w:val="67D50E09"/>
    <w:rsid w:val="68981F11"/>
    <w:rsid w:val="68F11968"/>
    <w:rsid w:val="69A95E4C"/>
    <w:rsid w:val="6C496ABE"/>
    <w:rsid w:val="738D0C65"/>
    <w:rsid w:val="73B4513A"/>
    <w:rsid w:val="74D05BEF"/>
    <w:rsid w:val="790B08BE"/>
    <w:rsid w:val="7BA11DE2"/>
    <w:rsid w:val="7E4E4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2017-12-14T05:55:00Z</dcterms:created>
  <dc:creator>赖小邪</dc:creator>
  <cp:lastModifiedBy>赖小邪</cp:lastModifiedBy>
  <dcterms:modified xsi:type="dcterms:W3CDTF">2017-12-15T11:33:36Z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