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0A0" w:rsidRDefault="00B620A0" w:rsidP="00B620A0">
      <w:pPr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附件</w:t>
      </w:r>
    </w:p>
    <w:p w:rsidR="00B620A0" w:rsidRDefault="00B620A0" w:rsidP="00B620A0">
      <w:pPr>
        <w:rPr>
          <w:rFonts w:ascii="仿宋" w:eastAsia="仿宋" w:hAnsi="仿宋"/>
          <w:sz w:val="32"/>
          <w:szCs w:val="32"/>
        </w:rPr>
      </w:pPr>
    </w:p>
    <w:p w:rsidR="00B620A0" w:rsidRPr="00501987" w:rsidRDefault="00B620A0" w:rsidP="00B620A0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501987">
        <w:rPr>
          <w:rFonts w:ascii="方正小标宋简体" w:eastAsia="方正小标宋简体" w:hAnsi="仿宋" w:hint="eastAsia"/>
          <w:sz w:val="44"/>
          <w:szCs w:val="44"/>
        </w:rPr>
        <w:t>广西律师行业为疫情防控工作捐赠情况</w:t>
      </w:r>
    </w:p>
    <w:p w:rsidR="00B620A0" w:rsidRPr="00501987" w:rsidRDefault="00B620A0" w:rsidP="00B620A0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501987">
        <w:rPr>
          <w:rFonts w:ascii="方正小标宋简体" w:eastAsia="方正小标宋简体" w:hAnsi="仿宋" w:hint="eastAsia"/>
          <w:sz w:val="44"/>
          <w:szCs w:val="44"/>
        </w:rPr>
        <w:t>统计表</w:t>
      </w:r>
    </w:p>
    <w:p w:rsidR="00B620A0" w:rsidRDefault="00B620A0" w:rsidP="00B620A0"/>
    <w:bookmarkEnd w:id="0"/>
    <w:p w:rsidR="00B620A0" w:rsidRDefault="00B620A0" w:rsidP="00B620A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填报单位： </w:t>
      </w:r>
      <w:r>
        <w:rPr>
          <w:rFonts w:ascii="仿宋" w:eastAsia="仿宋" w:hAnsi="仿宋"/>
          <w:sz w:val="32"/>
          <w:szCs w:val="32"/>
        </w:rPr>
        <w:t xml:space="preserve">                          </w:t>
      </w:r>
      <w:r>
        <w:rPr>
          <w:rFonts w:ascii="仿宋" w:eastAsia="仿宋" w:hAnsi="仿宋" w:hint="eastAsia"/>
          <w:sz w:val="32"/>
          <w:szCs w:val="32"/>
        </w:rPr>
        <w:t>填报日期：</w:t>
      </w:r>
    </w:p>
    <w:tbl>
      <w:tblPr>
        <w:tblStyle w:val="a3"/>
        <w:tblW w:w="8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993"/>
        <w:gridCol w:w="1559"/>
        <w:gridCol w:w="2206"/>
      </w:tblGrid>
      <w:tr w:rsidR="00B620A0" w:rsidTr="007C0942">
        <w:tc>
          <w:tcPr>
            <w:tcW w:w="2405" w:type="dxa"/>
            <w:vAlign w:val="center"/>
          </w:tcPr>
          <w:p w:rsidR="00B620A0" w:rsidRPr="006342CE" w:rsidRDefault="00B620A0" w:rsidP="007C0942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342CE">
              <w:rPr>
                <w:rFonts w:ascii="仿宋" w:eastAsia="仿宋" w:hAnsi="仿宋" w:hint="eastAsia"/>
                <w:sz w:val="32"/>
                <w:szCs w:val="32"/>
              </w:rPr>
              <w:t>捐赠物资项目</w:t>
            </w:r>
          </w:p>
          <w:p w:rsidR="00B620A0" w:rsidRPr="006342CE" w:rsidRDefault="00B620A0" w:rsidP="007C0942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342CE">
              <w:rPr>
                <w:rFonts w:ascii="仿宋" w:eastAsia="仿宋" w:hAnsi="仿宋" w:hint="eastAsia"/>
                <w:sz w:val="32"/>
                <w:szCs w:val="32"/>
              </w:rPr>
              <w:t>或名称</w:t>
            </w:r>
          </w:p>
        </w:tc>
        <w:tc>
          <w:tcPr>
            <w:tcW w:w="1559" w:type="dxa"/>
            <w:vAlign w:val="center"/>
          </w:tcPr>
          <w:p w:rsidR="00B620A0" w:rsidRPr="006342CE" w:rsidRDefault="00B620A0" w:rsidP="007C0942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342CE">
              <w:rPr>
                <w:rFonts w:ascii="仿宋" w:eastAsia="仿宋" w:hAnsi="仿宋" w:hint="eastAsia"/>
                <w:sz w:val="32"/>
                <w:szCs w:val="32"/>
              </w:rPr>
              <w:t>捐赠数量</w:t>
            </w:r>
          </w:p>
          <w:p w:rsidR="00B620A0" w:rsidRPr="006342CE" w:rsidRDefault="00B620A0" w:rsidP="007C0942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342CE">
              <w:rPr>
                <w:rFonts w:ascii="仿宋" w:eastAsia="仿宋" w:hAnsi="仿宋" w:hint="eastAsia"/>
                <w:sz w:val="32"/>
                <w:szCs w:val="32"/>
              </w:rPr>
              <w:t>（折合金额）</w:t>
            </w:r>
          </w:p>
        </w:tc>
        <w:tc>
          <w:tcPr>
            <w:tcW w:w="993" w:type="dxa"/>
            <w:vAlign w:val="center"/>
          </w:tcPr>
          <w:p w:rsidR="00B620A0" w:rsidRPr="006342CE" w:rsidRDefault="00B620A0" w:rsidP="007C0942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342CE">
              <w:rPr>
                <w:rFonts w:ascii="仿宋" w:eastAsia="仿宋" w:hAnsi="仿宋" w:hint="eastAsia"/>
                <w:sz w:val="32"/>
                <w:szCs w:val="32"/>
              </w:rPr>
              <w:t>捐出</w:t>
            </w:r>
          </w:p>
          <w:p w:rsidR="00B620A0" w:rsidRPr="006342CE" w:rsidRDefault="00B620A0" w:rsidP="007C0942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342CE">
              <w:rPr>
                <w:rFonts w:ascii="仿宋" w:eastAsia="仿宋" w:hAnsi="仿宋" w:hint="eastAsia"/>
                <w:sz w:val="32"/>
                <w:szCs w:val="32"/>
              </w:rPr>
              <w:t>时间</w:t>
            </w:r>
          </w:p>
        </w:tc>
        <w:tc>
          <w:tcPr>
            <w:tcW w:w="1559" w:type="dxa"/>
            <w:vAlign w:val="center"/>
          </w:tcPr>
          <w:p w:rsidR="00B620A0" w:rsidRPr="006342CE" w:rsidRDefault="00B620A0" w:rsidP="007C0942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342CE">
              <w:rPr>
                <w:rFonts w:ascii="仿宋" w:eastAsia="仿宋" w:hAnsi="仿宋" w:hint="eastAsia"/>
                <w:sz w:val="32"/>
                <w:szCs w:val="32"/>
              </w:rPr>
              <w:t>捐赠</w:t>
            </w:r>
          </w:p>
          <w:p w:rsidR="00B620A0" w:rsidRPr="006342CE" w:rsidRDefault="00B620A0" w:rsidP="007C0942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342CE">
              <w:rPr>
                <w:rFonts w:ascii="仿宋" w:eastAsia="仿宋" w:hAnsi="仿宋" w:hint="eastAsia"/>
                <w:sz w:val="32"/>
                <w:szCs w:val="32"/>
              </w:rPr>
              <w:t>途径</w:t>
            </w:r>
          </w:p>
          <w:p w:rsidR="00B620A0" w:rsidRPr="006342CE" w:rsidRDefault="00B620A0" w:rsidP="007C0942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342CE">
              <w:rPr>
                <w:rFonts w:ascii="仿宋" w:eastAsia="仿宋" w:hAnsi="仿宋" w:hint="eastAsia"/>
                <w:sz w:val="32"/>
                <w:szCs w:val="32"/>
              </w:rPr>
              <w:t>（邮寄或汇款）</w:t>
            </w:r>
          </w:p>
        </w:tc>
        <w:tc>
          <w:tcPr>
            <w:tcW w:w="2206" w:type="dxa"/>
            <w:vAlign w:val="center"/>
          </w:tcPr>
          <w:p w:rsidR="00B620A0" w:rsidRPr="006342CE" w:rsidRDefault="00B620A0" w:rsidP="007C0942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342CE">
              <w:rPr>
                <w:rFonts w:ascii="仿宋" w:eastAsia="仿宋" w:hAnsi="仿宋" w:hint="eastAsia"/>
                <w:sz w:val="32"/>
                <w:szCs w:val="32"/>
              </w:rPr>
              <w:t>受捐</w:t>
            </w:r>
          </w:p>
          <w:p w:rsidR="00B620A0" w:rsidRPr="006342CE" w:rsidRDefault="00B620A0" w:rsidP="007C0942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342CE">
              <w:rPr>
                <w:rFonts w:ascii="仿宋" w:eastAsia="仿宋" w:hAnsi="仿宋" w:hint="eastAsia"/>
                <w:sz w:val="32"/>
                <w:szCs w:val="32"/>
              </w:rPr>
              <w:t>对象</w:t>
            </w:r>
          </w:p>
        </w:tc>
      </w:tr>
      <w:tr w:rsidR="00B620A0" w:rsidTr="007C0942">
        <w:tc>
          <w:tcPr>
            <w:tcW w:w="2405" w:type="dxa"/>
            <w:vAlign w:val="center"/>
          </w:tcPr>
          <w:p w:rsidR="00B620A0" w:rsidRDefault="00B620A0" w:rsidP="007C0942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620A0" w:rsidRDefault="00B620A0" w:rsidP="007C0942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B620A0" w:rsidRDefault="00B620A0" w:rsidP="007C0942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620A0" w:rsidRDefault="00B620A0" w:rsidP="007C0942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06" w:type="dxa"/>
            <w:vAlign w:val="center"/>
          </w:tcPr>
          <w:p w:rsidR="00B620A0" w:rsidRDefault="00B620A0" w:rsidP="007C0942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620A0" w:rsidTr="007C0942">
        <w:tc>
          <w:tcPr>
            <w:tcW w:w="2405" w:type="dxa"/>
            <w:vAlign w:val="center"/>
          </w:tcPr>
          <w:p w:rsidR="00B620A0" w:rsidRDefault="00B620A0" w:rsidP="007C0942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620A0" w:rsidRDefault="00B620A0" w:rsidP="007C0942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B620A0" w:rsidRDefault="00B620A0" w:rsidP="007C0942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620A0" w:rsidRDefault="00B620A0" w:rsidP="007C0942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06" w:type="dxa"/>
            <w:vAlign w:val="center"/>
          </w:tcPr>
          <w:p w:rsidR="00B620A0" w:rsidRDefault="00B620A0" w:rsidP="007C0942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620A0" w:rsidTr="007C0942">
        <w:tc>
          <w:tcPr>
            <w:tcW w:w="2405" w:type="dxa"/>
            <w:vAlign w:val="center"/>
          </w:tcPr>
          <w:p w:rsidR="00B620A0" w:rsidRDefault="00B620A0" w:rsidP="007C0942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620A0" w:rsidRDefault="00B620A0" w:rsidP="007C0942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B620A0" w:rsidRDefault="00B620A0" w:rsidP="007C0942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620A0" w:rsidRDefault="00B620A0" w:rsidP="007C0942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06" w:type="dxa"/>
            <w:vAlign w:val="center"/>
          </w:tcPr>
          <w:p w:rsidR="00B620A0" w:rsidRDefault="00B620A0" w:rsidP="007C0942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620A0" w:rsidTr="007C0942">
        <w:tc>
          <w:tcPr>
            <w:tcW w:w="2405" w:type="dxa"/>
            <w:vAlign w:val="center"/>
          </w:tcPr>
          <w:p w:rsidR="00B620A0" w:rsidRDefault="00B620A0" w:rsidP="007C0942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620A0" w:rsidRDefault="00B620A0" w:rsidP="007C0942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B620A0" w:rsidRDefault="00B620A0" w:rsidP="007C0942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620A0" w:rsidRDefault="00B620A0" w:rsidP="007C0942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06" w:type="dxa"/>
            <w:vAlign w:val="center"/>
          </w:tcPr>
          <w:p w:rsidR="00B620A0" w:rsidRDefault="00B620A0" w:rsidP="007C0942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620A0" w:rsidTr="007C0942">
        <w:tc>
          <w:tcPr>
            <w:tcW w:w="2405" w:type="dxa"/>
            <w:vAlign w:val="center"/>
          </w:tcPr>
          <w:p w:rsidR="00B620A0" w:rsidRDefault="00B620A0" w:rsidP="007C0942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620A0" w:rsidRDefault="00B620A0" w:rsidP="007C0942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B620A0" w:rsidRDefault="00B620A0" w:rsidP="007C0942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620A0" w:rsidRDefault="00B620A0" w:rsidP="007C0942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06" w:type="dxa"/>
            <w:vAlign w:val="center"/>
          </w:tcPr>
          <w:p w:rsidR="00B620A0" w:rsidRDefault="00B620A0" w:rsidP="007C0942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620A0" w:rsidRDefault="00B620A0" w:rsidP="00B620A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填表人： </w:t>
      </w:r>
      <w:r>
        <w:rPr>
          <w:rFonts w:ascii="仿宋" w:eastAsia="仿宋" w:hAnsi="仿宋"/>
          <w:sz w:val="32"/>
          <w:szCs w:val="32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>手机号码：</w:t>
      </w:r>
    </w:p>
    <w:p w:rsidR="00B620A0" w:rsidRDefault="00B620A0" w:rsidP="00B620A0"/>
    <w:p w:rsidR="00852CA3" w:rsidRDefault="00852CA3"/>
    <w:sectPr w:rsidR="00852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A0"/>
    <w:rsid w:val="00852CA3"/>
    <w:rsid w:val="00B6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EE899-FE0F-46A1-BBFC-C2BD661B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0A0"/>
    <w:pPr>
      <w:spacing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620A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1</cp:revision>
  <dcterms:created xsi:type="dcterms:W3CDTF">2020-02-05T06:54:00Z</dcterms:created>
  <dcterms:modified xsi:type="dcterms:W3CDTF">2020-02-05T06:55:00Z</dcterms:modified>
</cp:coreProperties>
</file>