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“图说广西·发现扶贫路上1000张ZUI美笑脸”约稿函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广西律师协会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2020年是全面建成小康社会决胜之年，也是脱贫攻坚全面收官之年。小康不小康，关键看老乡。群众的笑脸、幸福的生活，正是脱贫攻坚成效最直接也最有说服力的回答。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“图说广西·发现扶贫路上1000张ZUI美笑脸”将通过扶贫干部和群众亲身讲述脱贫路上的感受和经历，直观展现广西脱贫攻坚工作所取得的显著成效。</w:t>
      </w:r>
      <w:r>
        <w:rPr>
          <w:rFonts w:hint="eastAsia" w:ascii="仿宋" w:hAnsi="仿宋" w:eastAsia="仿宋" w:cs="仿宋"/>
          <w:sz w:val="32"/>
          <w:szCs w:val="32"/>
        </w:rPr>
        <w:cr/>
      </w:r>
      <w:r>
        <w:rPr>
          <w:rFonts w:hint="eastAsia" w:ascii="仿宋" w:hAnsi="仿宋" w:eastAsia="仿宋" w:cs="仿宋"/>
          <w:sz w:val="32"/>
          <w:szCs w:val="32"/>
        </w:rPr>
        <w:t xml:space="preserve">    我们将通过征集党员、扶贫干部、脱贫户、扶贫产业投资人、致富带头人在扶贫路上的感受和经历，以及一张张热情洋溢的笑脸，直观展现广西脱贫攻坚工作所取得的显著成效。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征集时间：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7月1日—10月1日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征集内容：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党员、扶贫干部、脱贫户、扶贫产业投资人、致富带头人的笑脸故事10个以内。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征集形式：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笑脸特写，高清大图或15秒以内短视频。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文字要求：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我叫某某某（扶贫干部），是_____（职务）。脱贫攻坚战打响以来，我参与______（具体扶贫工作，取得了什么成果）。（不超过200字）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我叫某某某，是_____（职务）。在定点帮扶过程中，我参与______（具体扶贫工作，取得了什么成果）。（不超过200字）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我叫某某某（脱贫户），今年__岁，是_____（身份）。脱贫攻坚战打响以来，______（讲述生活发生的变化或者脱贫后的感受）。（不超过200字）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展示方式：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①在人民网广西频道开设专题，进行集中展示；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②选取征集活动中的精品，制作成2021年广西脱贫</w:t>
      </w:r>
      <w:r>
        <w:rPr>
          <w:rFonts w:hint="eastAsia" w:ascii="仿宋" w:hAnsi="仿宋" w:eastAsia="仿宋" w:cs="仿宋"/>
          <w:sz w:val="32"/>
          <w:szCs w:val="32"/>
        </w:rPr>
        <w:t>攻坚笑脸台历，重点报道可通过扫描台历二维码的方式阅读。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六、报送方式：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"mailto:相关材料请于2020年10月1日前通过电子邮箱rmxl2020@163.com"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none"/>
        </w:rPr>
        <w:t>相关材料请于2020年10月1日前通过电子邮箱rmxl2020@163.com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反馈给我们。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请贵单位指定一名征集活动联络人，负责统筹本单位帮扶工作中的笑脸图片、帮扶故事、短视频的征集，以及与人民网报道小组的联系对接工作。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705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韦廷彬</w:t>
      </w:r>
      <w:r>
        <w:rPr>
          <w:rFonts w:hint="eastAsia" w:ascii="仿宋" w:hAnsi="仿宋" w:eastAsia="仿宋" w:cs="仿宋"/>
          <w:sz w:val="32"/>
          <w:szCs w:val="32"/>
        </w:rPr>
        <w:t xml:space="preserve">       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18078189825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70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70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705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人民网广西频道编辑政策委员会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705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                          2020年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3273D"/>
    <w:rsid w:val="00053D5D"/>
    <w:rsid w:val="000D0542"/>
    <w:rsid w:val="001A4A3F"/>
    <w:rsid w:val="002B213F"/>
    <w:rsid w:val="00303123"/>
    <w:rsid w:val="00323B43"/>
    <w:rsid w:val="00366178"/>
    <w:rsid w:val="003D37D8"/>
    <w:rsid w:val="004033EA"/>
    <w:rsid w:val="00422CD3"/>
    <w:rsid w:val="00426133"/>
    <w:rsid w:val="004358AB"/>
    <w:rsid w:val="004573DD"/>
    <w:rsid w:val="00552BBB"/>
    <w:rsid w:val="0060358E"/>
    <w:rsid w:val="007F75EE"/>
    <w:rsid w:val="008B7726"/>
    <w:rsid w:val="0095133E"/>
    <w:rsid w:val="00B03085"/>
    <w:rsid w:val="00B81E79"/>
    <w:rsid w:val="00BB70B1"/>
    <w:rsid w:val="00D31D50"/>
    <w:rsid w:val="00E903D9"/>
    <w:rsid w:val="00FC5E03"/>
    <w:rsid w:val="065A41B2"/>
    <w:rsid w:val="07603BC4"/>
    <w:rsid w:val="15824421"/>
    <w:rsid w:val="3DDD7DA1"/>
    <w:rsid w:val="4A48559B"/>
    <w:rsid w:val="4CB85645"/>
    <w:rsid w:val="4CEB4D92"/>
    <w:rsid w:val="579561AE"/>
    <w:rsid w:val="59830A8C"/>
    <w:rsid w:val="5B232ABB"/>
    <w:rsid w:val="73B010D3"/>
    <w:rsid w:val="78D0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/>
      <w:szCs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137</Words>
  <Characters>786</Characters>
  <Lines>6</Lines>
  <Paragraphs>1</Paragraphs>
  <TotalTime>29</TotalTime>
  <ScaleCrop>false</ScaleCrop>
  <LinksUpToDate>false</LinksUpToDate>
  <CharactersWithSpaces>922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2020-06-30T01:06:00Z</dcterms:created>
  <dc:creator>Administrator</dc:creator>
  <cp:lastModifiedBy>美环</cp:lastModifiedBy>
  <cp:lastPrinted>2020-07-16T09:38:43Z</cp:lastPrinted>
  <dcterms:modified xsi:type="dcterms:W3CDTF">2020-07-16T09:41:06Z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