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附件2：</w:t>
      </w:r>
    </w:p>
    <w:p>
      <w:pPr>
        <w:pStyle w:val="2"/>
      </w:pPr>
      <w:r>
        <w:rPr>
          <w:rFonts w:hint="eastAsia"/>
        </w:rPr>
        <w:t>南宁市第六次律师代表大会参会回执</w:t>
      </w:r>
    </w:p>
    <w:p>
      <w:pPr>
        <w:ind w:firstLine="640"/>
        <w:rPr>
          <w:u w:val="single"/>
        </w:rPr>
      </w:pPr>
      <w:r>
        <w:rPr>
          <w:rFonts w:hint="eastAsia"/>
        </w:rPr>
        <w:t>报送单位（盖章）：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640"/>
        <w:textAlignment w:val="auto"/>
      </w:pPr>
      <w:r>
        <w:rPr>
          <w:rFonts w:hint="eastAsia"/>
        </w:rPr>
        <w:t>联系人及电话：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9"/>
        <w:tblW w:w="160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051"/>
        <w:gridCol w:w="817"/>
        <w:gridCol w:w="2699"/>
        <w:gridCol w:w="1536"/>
        <w:gridCol w:w="1284"/>
        <w:gridCol w:w="1560"/>
        <w:gridCol w:w="1575"/>
        <w:gridCol w:w="1305"/>
        <w:gridCol w:w="1380"/>
        <w:gridCol w:w="1317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序号</w:t>
            </w:r>
          </w:p>
        </w:tc>
        <w:tc>
          <w:tcPr>
            <w:tcW w:w="10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姓名</w:t>
            </w: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性别</w:t>
            </w:r>
          </w:p>
        </w:tc>
        <w:tc>
          <w:tcPr>
            <w:tcW w:w="2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所在单位及职务</w:t>
            </w:r>
          </w:p>
        </w:tc>
        <w:tc>
          <w:tcPr>
            <w:tcW w:w="15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联系电话</w:t>
            </w:r>
          </w:p>
        </w:tc>
        <w:tc>
          <w:tcPr>
            <w:tcW w:w="1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代表/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特邀代表</w:t>
            </w:r>
          </w:p>
        </w:tc>
        <w:tc>
          <w:tcPr>
            <w:tcW w:w="3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是否住宿</w:t>
            </w:r>
          </w:p>
        </w:tc>
        <w:tc>
          <w:tcPr>
            <w:tcW w:w="4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是否用餐</w:t>
            </w: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12月19日晚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12月20日晚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12月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cs="仿宋_GB2312"/>
                <w:sz w:val="24"/>
                <w:szCs w:val="24"/>
              </w:rPr>
              <w:t>日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晚</w:t>
            </w:r>
            <w:r>
              <w:rPr>
                <w:rFonts w:hint="eastAsia" w:cs="仿宋_GB2312"/>
                <w:sz w:val="24"/>
                <w:szCs w:val="24"/>
              </w:rPr>
              <w:t>餐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12月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仿宋_GB2312"/>
                <w:sz w:val="24"/>
                <w:szCs w:val="24"/>
              </w:rPr>
              <w:t>日午餐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12月20日晚餐</w:t>
            </w:r>
          </w:p>
        </w:tc>
        <w:tc>
          <w:tcPr>
            <w:tcW w:w="9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2098" w:header="851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C634D5"/>
    <w:rsid w:val="000F793C"/>
    <w:rsid w:val="00131453"/>
    <w:rsid w:val="00172427"/>
    <w:rsid w:val="00253644"/>
    <w:rsid w:val="003A49FF"/>
    <w:rsid w:val="003E619C"/>
    <w:rsid w:val="005B0B49"/>
    <w:rsid w:val="00631757"/>
    <w:rsid w:val="0064523D"/>
    <w:rsid w:val="008679F4"/>
    <w:rsid w:val="00881DEC"/>
    <w:rsid w:val="008B6E36"/>
    <w:rsid w:val="00AF3361"/>
    <w:rsid w:val="00D0291D"/>
    <w:rsid w:val="00EB2BC7"/>
    <w:rsid w:val="00EC233A"/>
    <w:rsid w:val="00F949BF"/>
    <w:rsid w:val="00FC0ACC"/>
    <w:rsid w:val="04C634D5"/>
    <w:rsid w:val="05035CEE"/>
    <w:rsid w:val="06274A3A"/>
    <w:rsid w:val="174063AD"/>
    <w:rsid w:val="18EA3BD6"/>
    <w:rsid w:val="1B536EAE"/>
    <w:rsid w:val="1D1A2039"/>
    <w:rsid w:val="22B042DB"/>
    <w:rsid w:val="23682656"/>
    <w:rsid w:val="254C3157"/>
    <w:rsid w:val="254D03D2"/>
    <w:rsid w:val="2656731C"/>
    <w:rsid w:val="271154D2"/>
    <w:rsid w:val="2AD5534D"/>
    <w:rsid w:val="2AE554F0"/>
    <w:rsid w:val="36C3183D"/>
    <w:rsid w:val="38EA0E5E"/>
    <w:rsid w:val="3A3825F2"/>
    <w:rsid w:val="3F1B7513"/>
    <w:rsid w:val="41057BA8"/>
    <w:rsid w:val="471552ED"/>
    <w:rsid w:val="4B3952DA"/>
    <w:rsid w:val="517F5622"/>
    <w:rsid w:val="555C02D6"/>
    <w:rsid w:val="60484BE4"/>
    <w:rsid w:val="60BA0AFF"/>
    <w:rsid w:val="663716DA"/>
    <w:rsid w:val="686C6B10"/>
    <w:rsid w:val="757059E4"/>
    <w:rsid w:val="78C942C2"/>
    <w:rsid w:val="7EA70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黑体" w:cs="Times New Roman"/>
      <w:kern w:val="0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880"/>
      <w:outlineLvl w:val="2"/>
    </w:pPr>
    <w:rPr>
      <w:rFonts w:eastAsia="楷体_GB2312" w:asciiTheme="minorHAnsi" w:hAnsiTheme="minorHAns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880"/>
      <w:outlineLvl w:val="3"/>
    </w:pPr>
    <w:rPr>
      <w:rFonts w:ascii="Arial" w:hAnsi="Arial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803</Words>
  <Characters>4583</Characters>
  <Lines>38</Lines>
  <Paragraphs>10</Paragraphs>
  <TotalTime>0</TotalTime>
  <ScaleCrop>false</ScaleCrop>
  <LinksUpToDate>false</LinksUpToDate>
  <CharactersWithSpaces>5376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2020-12-07T07:53:00Z</dcterms:created>
  <dc:creator>赖小邪</dc:creator>
  <cp:lastModifiedBy>赖小邪</cp:lastModifiedBy>
  <cp:lastPrinted>2020-12-08T09:04:00Z</cp:lastPrinted>
  <dcterms:modified xsi:type="dcterms:W3CDTF">2020-12-14T10:40:48Z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