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南宁市律师协会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专门专业委员会组成人员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报名情况汇总表</w:t>
      </w: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ind w:left="-1094" w:leftChars="-342" w:right="-1322" w:rightChars="-413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执业机构</w:t>
      </w:r>
      <w:r>
        <w:rPr>
          <w:rFonts w:hint="eastAsia" w:cs="仿宋_GB2312"/>
          <w:sz w:val="32"/>
          <w:szCs w:val="32"/>
          <w:lang w:eastAsia="zh-CN"/>
        </w:rPr>
        <w:t>（</w:t>
      </w:r>
      <w:r>
        <w:rPr>
          <w:rFonts w:hint="eastAsia" w:cs="仿宋_GB2312"/>
          <w:sz w:val="32"/>
          <w:szCs w:val="32"/>
          <w:lang w:val="en-US" w:eastAsia="zh-CN"/>
        </w:rPr>
        <w:t>盖章</w:t>
      </w:r>
      <w:r>
        <w:rPr>
          <w:rFonts w:hint="eastAsia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                   填报人：                 联系电话：</w:t>
      </w:r>
    </w:p>
    <w:tbl>
      <w:tblPr>
        <w:tblStyle w:val="7"/>
        <w:tblW w:w="154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2"/>
        <w:gridCol w:w="797"/>
        <w:gridCol w:w="2642"/>
        <w:gridCol w:w="2491"/>
        <w:gridCol w:w="2339"/>
        <w:gridCol w:w="1862"/>
        <w:gridCol w:w="1785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单位及职务</w:t>
            </w: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>执业证号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申报的委员会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申报的职务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default"/>
          <w:sz w:val="18"/>
          <w:szCs w:val="18"/>
          <w:lang w:val="en-US" w:eastAsia="zh-CN"/>
        </w:rPr>
      </w:pPr>
    </w:p>
    <w:sectPr>
      <w:pgSz w:w="16838" w:h="11906" w:orient="landscape"/>
      <w:pgMar w:top="1531" w:right="2098" w:bottom="1531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65DA"/>
    <w:rsid w:val="06274A3A"/>
    <w:rsid w:val="1B536EAE"/>
    <w:rsid w:val="1D1A2039"/>
    <w:rsid w:val="1E6965DA"/>
    <w:rsid w:val="23682656"/>
    <w:rsid w:val="254C3157"/>
    <w:rsid w:val="254D03D2"/>
    <w:rsid w:val="2AD5534D"/>
    <w:rsid w:val="2AE554F0"/>
    <w:rsid w:val="517F5622"/>
    <w:rsid w:val="532C495A"/>
    <w:rsid w:val="60484BE4"/>
    <w:rsid w:val="60BA0AFF"/>
    <w:rsid w:val="663716DA"/>
    <w:rsid w:val="686C6B10"/>
    <w:rsid w:val="70884373"/>
    <w:rsid w:val="78C942C2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2021-01-05T02:40:00Z</dcterms:created>
  <dc:creator>赖小邪</dc:creator>
  <cp:lastModifiedBy>赖小邪</cp:lastModifiedBy>
  <dcterms:modified xsi:type="dcterms:W3CDTF">2021-01-05T02:53:41Z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