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退役军人律师统计表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填报单位：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 xml:space="preserve">                        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填报人：</w:t>
      </w: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 xml:space="preserve">               </w:t>
      </w:r>
      <w:r>
        <w:rPr>
          <w:rFonts w:hint="eastAsia" w:ascii="楷体_GB2312" w:hAnsi="楷体_GB2312" w:eastAsia="楷体_GB2312" w:cs="楷体_GB2312"/>
          <w:b/>
          <w:bCs w:val="0"/>
          <w:sz w:val="32"/>
          <w:szCs w:val="32"/>
          <w:lang w:val="en-US" w:eastAsia="zh-CN"/>
        </w:rPr>
        <w:t>联系电话：</w:t>
      </w:r>
    </w:p>
    <w:tbl>
      <w:tblPr>
        <w:tblStyle w:val="8"/>
        <w:tblW w:w="148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1"/>
        <w:gridCol w:w="1455"/>
        <w:gridCol w:w="975"/>
        <w:gridCol w:w="3270"/>
        <w:gridCol w:w="2535"/>
        <w:gridCol w:w="2820"/>
        <w:gridCol w:w="139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3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执业机构名称</w:t>
            </w: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入伍时间</w:t>
            </w: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退伍时间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97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4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320D1"/>
    <w:rsid w:val="00967C2B"/>
    <w:rsid w:val="06274A3A"/>
    <w:rsid w:val="1B536EAE"/>
    <w:rsid w:val="1D1A2039"/>
    <w:rsid w:val="1D7310C2"/>
    <w:rsid w:val="23682656"/>
    <w:rsid w:val="254C3157"/>
    <w:rsid w:val="254D03D2"/>
    <w:rsid w:val="2AD5534D"/>
    <w:rsid w:val="2AE554F0"/>
    <w:rsid w:val="38065628"/>
    <w:rsid w:val="3B7172B5"/>
    <w:rsid w:val="517F5622"/>
    <w:rsid w:val="52C320D1"/>
    <w:rsid w:val="60484BE4"/>
    <w:rsid w:val="609B648E"/>
    <w:rsid w:val="60BA0AFF"/>
    <w:rsid w:val="663716DA"/>
    <w:rsid w:val="686C6B10"/>
    <w:rsid w:val="70884373"/>
    <w:rsid w:val="78C942C2"/>
    <w:rsid w:val="79732925"/>
    <w:rsid w:val="7EA7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720" w:lineRule="exact"/>
      <w:ind w:firstLine="0" w:firstLineChars="0"/>
      <w:jc w:val="center"/>
      <w:outlineLvl w:val="0"/>
    </w:pPr>
    <w:rPr>
      <w:rFonts w:ascii="方正小标宋简体" w:hAnsi="方正小标宋简体" w:eastAsia="方正小标宋简体" w:cs="Times New Roman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黑体" w:cs="宋体"/>
      <w:kern w:val="0"/>
      <w:sz w:val="32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2"/>
    </w:pPr>
    <w:rPr>
      <w:rFonts w:eastAsia="楷体_GB2312" w:asciiTheme="minorAscii" w:hAnsiTheme="minorAscii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ind w:firstLine="880" w:firstLineChars="200"/>
      <w:outlineLvl w:val="3"/>
    </w:pPr>
    <w:rPr>
      <w:rFonts w:ascii="Arial" w:hAnsi="Arial" w:eastAsia="仿宋_GB2312"/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2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2021-07-22T03:53:00Z</dcterms:created>
  <dc:creator>赖小邪</dc:creator>
  <cp:lastModifiedBy>赖小邪</cp:lastModifiedBy>
  <dcterms:modified xsi:type="dcterms:W3CDTF">2021-07-22T03:53:44Z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C77D7043A0AF4070B928D946D32E3F12</vt:lpwstr>
  </property>
</Properties>
</file>