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妇女</w:t>
      </w:r>
      <w:r>
        <w:rPr>
          <w:rFonts w:hint="eastAsia" w:ascii="方正小标宋简体" w:eastAsia="方正小标宋简体"/>
          <w:bCs/>
          <w:sz w:val="44"/>
          <w:szCs w:val="44"/>
        </w:rPr>
        <w:t>代表大会代表、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执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行委员会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委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员</w:t>
      </w:r>
      <w:r>
        <w:rPr>
          <w:rFonts w:hint="eastAsia" w:ascii="方正小标宋简体" w:eastAsia="方正小标宋简体"/>
          <w:bCs/>
          <w:sz w:val="44"/>
          <w:szCs w:val="44"/>
        </w:rPr>
        <w:t>候选人</w:t>
      </w:r>
    </w:p>
    <w:p>
      <w:pPr>
        <w:spacing w:line="520" w:lineRule="exact"/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登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记</w:t>
      </w:r>
      <w:r>
        <w:rPr>
          <w:rFonts w:hint="eastAsia" w:ascii="方正小标宋简体" w:eastAsia="方正小标宋简体"/>
          <w:bCs/>
          <w:sz w:val="44"/>
          <w:szCs w:val="44"/>
        </w:rPr>
        <w:t>表</w:t>
      </w:r>
    </w:p>
    <w:bookmarkEnd w:id="0"/>
    <w:p>
      <w:pPr>
        <w:rPr>
          <w:rFonts w:ascii="宋体" w:hAnsi="宋体"/>
          <w:b/>
          <w:sz w:val="24"/>
          <w:u w:val="single"/>
        </w:rPr>
      </w:pPr>
    </w:p>
    <w:tbl>
      <w:tblPr>
        <w:tblStyle w:val="9"/>
        <w:tblpPr w:leftFromText="180" w:rightFromText="180" w:vertAnchor="text" w:tblpXSpec="center" w:tblpY="1"/>
        <w:tblOverlap w:val="never"/>
        <w:tblW w:w="97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248"/>
        <w:gridCol w:w="183"/>
        <w:gridCol w:w="526"/>
        <w:gridCol w:w="850"/>
        <w:gridCol w:w="1134"/>
        <w:gridCol w:w="734"/>
        <w:gridCol w:w="435"/>
        <w:gridCol w:w="278"/>
        <w:gridCol w:w="967"/>
        <w:gridCol w:w="345"/>
        <w:gridCol w:w="2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姓名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出生日期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（近期2寸蓝底</w:t>
            </w:r>
          </w:p>
          <w:p>
            <w:pPr>
              <w:spacing w:line="4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民族</w:t>
            </w:r>
          </w:p>
        </w:tc>
        <w:tc>
          <w:tcPr>
            <w:tcW w:w="12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学位</w:t>
            </w:r>
          </w:p>
        </w:tc>
        <w:tc>
          <w:tcPr>
            <w:tcW w:w="19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政治面貌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执业证号</w:t>
            </w:r>
          </w:p>
        </w:tc>
        <w:tc>
          <w:tcPr>
            <w:tcW w:w="2693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144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执业年限</w:t>
            </w:r>
          </w:p>
        </w:tc>
        <w:tc>
          <w:tcPr>
            <w:tcW w:w="1312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4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是否推荐为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代表候选人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是否推荐为</w:t>
            </w:r>
          </w:p>
          <w:p>
            <w:pPr>
              <w:spacing w:line="4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val="en-US" w:eastAsia="zh-CN"/>
              </w:rPr>
              <w:t>执委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候选人</w:t>
            </w: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00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4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所在单位及职务</w:t>
            </w:r>
          </w:p>
        </w:tc>
        <w:tc>
          <w:tcPr>
            <w:tcW w:w="3862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Ansi="宋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手机号码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</w:trPr>
        <w:tc>
          <w:tcPr>
            <w:tcW w:w="1000" w:type="dxa"/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个 人 简 历</w:t>
            </w:r>
          </w:p>
        </w:tc>
        <w:tc>
          <w:tcPr>
            <w:tcW w:w="8707" w:type="dxa"/>
            <w:gridSpan w:val="11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个人简历应按以下顺序编写：姓名，民族，出生年月，籍贯，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入党年月，参加工作年月，</w:t>
            </w:r>
            <w:r>
              <w:rPr>
                <w:rFonts w:hint="eastAsia" w:ascii="仿宋_GB2312" w:hAnsi="宋体" w:eastAsia="仿宋_GB2312"/>
                <w:sz w:val="24"/>
              </w:rPr>
              <w:t>毕业院校，学历学位，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现任律所职务</w:t>
            </w:r>
            <w:r>
              <w:rPr>
                <w:rFonts w:hint="eastAsia" w:ascii="仿宋_GB2312" w:hAnsi="宋体" w:eastAsia="仿宋_GB2312"/>
                <w:sz w:val="24"/>
              </w:rPr>
              <w:t>。主要就职经历及执业经历。历任、现任律师业内职务。现任社会职务。所获荣誉。上述内容不超过350字。</w:t>
            </w:r>
          </w:p>
          <w:p>
            <w:pPr>
              <w:spacing w:line="400" w:lineRule="exact"/>
              <w:rPr>
                <w:rFonts w:hAnsi="宋体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范例：张三，汉族，1966年6月出生，广西河池市人，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入</w:t>
            </w:r>
            <w:r>
              <w:rPr>
                <w:rFonts w:hint="eastAsia" w:ascii="仿宋_GB2312" w:hAnsi="宋体" w:eastAsia="仿宋_GB2312"/>
                <w:sz w:val="24"/>
              </w:rPr>
              <w:t>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年月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参加工作年月，</w:t>
            </w:r>
            <w:r>
              <w:rPr>
                <w:rFonts w:hint="eastAsia" w:ascii="仿宋_GB2312" w:hAnsi="宋体" w:eastAsia="仿宋_GB2312"/>
                <w:sz w:val="24"/>
              </w:rPr>
              <w:t>西南政法大学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毕业，</w:t>
            </w:r>
            <w:r>
              <w:rPr>
                <w:rFonts w:hint="eastAsia" w:ascii="仿宋_GB2312" w:hAnsi="宋体" w:eastAsia="仿宋_GB2312"/>
                <w:sz w:val="24"/>
              </w:rPr>
              <w:t>硕士研究生，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现任</w:t>
            </w:r>
            <w:r>
              <w:rPr>
                <w:rFonts w:hint="eastAsia" w:ascii="仿宋_GB2312" w:hAnsi="宋体" w:eastAsia="仿宋_GB2312"/>
                <w:sz w:val="24"/>
              </w:rPr>
              <w:t>广西XX律师事务所律师。1980年11月至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1995年10月在南宁地区中级人民法院工作。1995年11月至1996年7月在广西XX律师事务所从事专职律师工作。1996年8月至今，在广西XX律师事务所执业，担任该所主任及合伙人。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担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任广西第九次律师代表大会代表、理事，全国第七次律师代表大会代表，南宁仲裁委员会仲裁员，南宁市平南商会理事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。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曾获全国“三八”红旗手，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XX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省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XX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先进工作者、省优秀妇女干部等。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</w:trPr>
        <w:tc>
          <w:tcPr>
            <w:tcW w:w="1000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各级律师协会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现任职务</w:t>
            </w:r>
          </w:p>
        </w:tc>
        <w:tc>
          <w:tcPr>
            <w:tcW w:w="8707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1000" w:type="dxa"/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政协委员任职情况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党代表、人大代表、</w:t>
            </w:r>
          </w:p>
        </w:tc>
        <w:tc>
          <w:tcPr>
            <w:tcW w:w="8707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</w:trPr>
        <w:tc>
          <w:tcPr>
            <w:tcW w:w="1000" w:type="dxa"/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兼职情况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其它社会组织</w:t>
            </w:r>
          </w:p>
        </w:tc>
        <w:tc>
          <w:tcPr>
            <w:tcW w:w="87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</w:trPr>
        <w:tc>
          <w:tcPr>
            <w:tcW w:w="1000" w:type="dxa"/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表彰奖励情况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地市级以上</w:t>
            </w:r>
          </w:p>
        </w:tc>
        <w:tc>
          <w:tcPr>
            <w:tcW w:w="87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</w:trPr>
        <w:tc>
          <w:tcPr>
            <w:tcW w:w="243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律师事务所意见</w:t>
            </w:r>
          </w:p>
        </w:tc>
        <w:tc>
          <w:tcPr>
            <w:tcW w:w="727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（公  章）</w:t>
            </w:r>
          </w:p>
          <w:p>
            <w:pPr>
              <w:spacing w:line="3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</w:trPr>
        <w:tc>
          <w:tcPr>
            <w:tcW w:w="243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市律师协会意见</w:t>
            </w:r>
          </w:p>
        </w:tc>
        <w:tc>
          <w:tcPr>
            <w:tcW w:w="727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（公  章）</w:t>
            </w:r>
          </w:p>
          <w:p>
            <w:pPr>
              <w:spacing w:line="3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243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市律师</w:t>
            </w: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行业党委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意见</w:t>
            </w:r>
          </w:p>
        </w:tc>
        <w:tc>
          <w:tcPr>
            <w:tcW w:w="727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（公  章）</w:t>
            </w:r>
          </w:p>
          <w:p>
            <w:pPr>
              <w:spacing w:line="3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2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备注</w:t>
            </w:r>
          </w:p>
        </w:tc>
        <w:tc>
          <w:tcPr>
            <w:tcW w:w="7276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0296F"/>
    <w:rsid w:val="013B478C"/>
    <w:rsid w:val="02714933"/>
    <w:rsid w:val="06041FD8"/>
    <w:rsid w:val="07251986"/>
    <w:rsid w:val="077864F1"/>
    <w:rsid w:val="08F66E70"/>
    <w:rsid w:val="0A392977"/>
    <w:rsid w:val="0AD86301"/>
    <w:rsid w:val="0D3B1055"/>
    <w:rsid w:val="0E3B1CD9"/>
    <w:rsid w:val="12EA10B7"/>
    <w:rsid w:val="13C175C1"/>
    <w:rsid w:val="15BD110E"/>
    <w:rsid w:val="16665C7B"/>
    <w:rsid w:val="1CD019F1"/>
    <w:rsid w:val="1E8976CC"/>
    <w:rsid w:val="1F5A4FA9"/>
    <w:rsid w:val="209E0ED1"/>
    <w:rsid w:val="20D766AE"/>
    <w:rsid w:val="22D201BF"/>
    <w:rsid w:val="257B0F03"/>
    <w:rsid w:val="25EC57C1"/>
    <w:rsid w:val="26E974A9"/>
    <w:rsid w:val="28326CC5"/>
    <w:rsid w:val="34533CB5"/>
    <w:rsid w:val="3B6E12CF"/>
    <w:rsid w:val="3DED773B"/>
    <w:rsid w:val="3F1A13A0"/>
    <w:rsid w:val="41D462DC"/>
    <w:rsid w:val="41FF4465"/>
    <w:rsid w:val="4290296F"/>
    <w:rsid w:val="431C61C7"/>
    <w:rsid w:val="44010659"/>
    <w:rsid w:val="462619AC"/>
    <w:rsid w:val="4F2068F2"/>
    <w:rsid w:val="51B744F9"/>
    <w:rsid w:val="536179D1"/>
    <w:rsid w:val="557D6A0D"/>
    <w:rsid w:val="593C7CCA"/>
    <w:rsid w:val="59D2488F"/>
    <w:rsid w:val="5AB000A2"/>
    <w:rsid w:val="5D336553"/>
    <w:rsid w:val="5E784BFD"/>
    <w:rsid w:val="6055387F"/>
    <w:rsid w:val="65030DF4"/>
    <w:rsid w:val="69895B5B"/>
    <w:rsid w:val="6C6E109C"/>
    <w:rsid w:val="6CA7775D"/>
    <w:rsid w:val="6E372B1C"/>
    <w:rsid w:val="738335EF"/>
    <w:rsid w:val="77F93D77"/>
    <w:rsid w:val="79E84E05"/>
    <w:rsid w:val="7F2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2"/>
    <w:basedOn w:val="1"/>
    <w:qFormat/>
    <w:uiPriority w:val="0"/>
    <w:pPr>
      <w:spacing w:line="560" w:lineRule="exact"/>
    </w:pPr>
    <w:rPr>
      <w:rFonts w:ascii="仿宋_GB2312"/>
      <w:sz w:val="32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2360</Words>
  <Characters>2464</Characters>
  <Lines>0</Lines>
  <Paragraphs>0</Paragraphs>
  <TotalTime>13</TotalTime>
  <ScaleCrop>false</ScaleCrop>
  <LinksUpToDate>false</LinksUpToDate>
  <CharactersWithSpaces>2779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2021-10-13T03:02:00Z</dcterms:created>
  <dc:creator>孙风利律师</dc:creator>
  <cp:lastModifiedBy>Administrator</cp:lastModifiedBy>
  <dcterms:modified xsi:type="dcterms:W3CDTF">2021-12-10T08:50:10Z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E59E98186C48405D8983AF3966E6602B</vt:lpwstr>
  </property>
</Properties>
</file>