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 w:colFirst="1" w:colLast="2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邱琪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20022010110266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卢雨婷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广西宁泽律师事务所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20022102210034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文姝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陶翰晟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广西金中大律师事务所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20022003110014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钟如华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20022006110115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丘丽璟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20022012210320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陆明相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20022102110042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权大国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20022007110173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6735FEB"/>
    <w:rsid w:val="072F0C04"/>
    <w:rsid w:val="08AE0E97"/>
    <w:rsid w:val="0B341F98"/>
    <w:rsid w:val="0D5C5D4A"/>
    <w:rsid w:val="0F7B3FD4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8E87369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047EA7"/>
    <w:rsid w:val="618A772C"/>
    <w:rsid w:val="62D478F2"/>
    <w:rsid w:val="63F8062E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2022-03-09T02:59:04Z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0E82D16F9A49426EAE80B27EDE02053E</vt:lpwstr>
  </property>
</Properties>
</file>