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ind w:firstLine="660" w:firstLineChars="1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highlight w:val="none"/>
        </w:rPr>
        <w:t>工 会 会 员 登 记 表</w:t>
      </w:r>
    </w:p>
    <w:p>
      <w:pPr>
        <w:widowControl/>
        <w:adjustRightInd w:val="0"/>
        <w:snapToGrid w:val="0"/>
        <w:ind w:firstLine="360" w:firstLineChars="150"/>
        <w:jc w:val="center"/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</w:pPr>
    </w:p>
    <w:p>
      <w:pPr>
        <w:widowControl/>
        <w:adjustRightInd w:val="0"/>
        <w:snapToGrid w:val="0"/>
        <w:jc w:val="center"/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 xml:space="preserve">                                          填表日期: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52"/>
        <w:gridCol w:w="1420"/>
        <w:gridCol w:w="636"/>
        <w:gridCol w:w="142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姓 名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性 别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民 族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学 历</w:t>
            </w:r>
          </w:p>
        </w:tc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学 位</w:t>
            </w: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政治面貌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身 份 证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号 码</w:t>
            </w:r>
          </w:p>
        </w:tc>
        <w:tc>
          <w:tcPr>
            <w:tcW w:w="3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联系电话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户 口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所 在 地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现居住地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工作单位及 职 务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个 人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工 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简 历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家庭主要成员以及联系方式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有 何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特 长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工会基层委 员 会意    见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ind w:right="48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备 注</w:t>
            </w:r>
          </w:p>
        </w:tc>
        <w:tc>
          <w:tcPr>
            <w:tcW w:w="74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（注：该同志于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日因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highlight w:val="none"/>
              </w:rPr>
              <w:t>转出会员关系。）</w:t>
            </w:r>
          </w:p>
        </w:tc>
      </w:tr>
    </w:tbl>
    <w:p>
      <w:pPr>
        <w:widowControl/>
        <w:adjustRightInd w:val="0"/>
        <w:snapToGrid w:val="0"/>
        <w:ind w:right="360"/>
        <w:jc w:val="right"/>
        <w:rPr>
          <w:rFonts w:hint="eastAsia" w:ascii="仿宋_GB2312" w:hAnsi="仿宋_GB2312" w:eastAsia="仿宋_GB2312" w:cs="仿宋_GB2312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1"/>
          <w:highlight w:val="none"/>
        </w:rPr>
        <w:t>中华全国总工会 制</w:t>
      </w:r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hOTk5NmI2ZmEzZjg4NzcyMDA0MTY4ZWRlM2Q5MmMifQ=="/>
  </w:docVars>
  <w:rsids>
    <w:rsidRoot w:val="00CB5269"/>
    <w:rsid w:val="000B70F4"/>
    <w:rsid w:val="00160717"/>
    <w:rsid w:val="0024601D"/>
    <w:rsid w:val="00456A25"/>
    <w:rsid w:val="00502266"/>
    <w:rsid w:val="00766ACD"/>
    <w:rsid w:val="00950B0A"/>
    <w:rsid w:val="00960DF6"/>
    <w:rsid w:val="00B17681"/>
    <w:rsid w:val="00CB5269"/>
    <w:rsid w:val="00D44167"/>
    <w:rsid w:val="00FC7B90"/>
    <w:rsid w:val="01EB45BC"/>
    <w:rsid w:val="02963DFC"/>
    <w:rsid w:val="0327576F"/>
    <w:rsid w:val="03E272F9"/>
    <w:rsid w:val="03EA520D"/>
    <w:rsid w:val="051C11FD"/>
    <w:rsid w:val="05502988"/>
    <w:rsid w:val="05C7138E"/>
    <w:rsid w:val="068F363B"/>
    <w:rsid w:val="082C018B"/>
    <w:rsid w:val="089E2D75"/>
    <w:rsid w:val="08BD6586"/>
    <w:rsid w:val="0A206DCD"/>
    <w:rsid w:val="0B895C67"/>
    <w:rsid w:val="0C2661F0"/>
    <w:rsid w:val="0C405504"/>
    <w:rsid w:val="0CE00A95"/>
    <w:rsid w:val="0F262FB6"/>
    <w:rsid w:val="0FA85A32"/>
    <w:rsid w:val="110765F0"/>
    <w:rsid w:val="11B132E1"/>
    <w:rsid w:val="15086EEE"/>
    <w:rsid w:val="15121A08"/>
    <w:rsid w:val="15DE54B7"/>
    <w:rsid w:val="17F378CF"/>
    <w:rsid w:val="194A5C14"/>
    <w:rsid w:val="19F17E3E"/>
    <w:rsid w:val="1A935399"/>
    <w:rsid w:val="1B2B3721"/>
    <w:rsid w:val="1BF83761"/>
    <w:rsid w:val="1C6A2129"/>
    <w:rsid w:val="1D232A04"/>
    <w:rsid w:val="1DEA6C4D"/>
    <w:rsid w:val="1F846498"/>
    <w:rsid w:val="20095DCE"/>
    <w:rsid w:val="20676FF3"/>
    <w:rsid w:val="206C021E"/>
    <w:rsid w:val="22AF0896"/>
    <w:rsid w:val="235C6C70"/>
    <w:rsid w:val="23645B24"/>
    <w:rsid w:val="23D305B4"/>
    <w:rsid w:val="24A26904"/>
    <w:rsid w:val="271433BD"/>
    <w:rsid w:val="278E13C2"/>
    <w:rsid w:val="280D5A34"/>
    <w:rsid w:val="287E1436"/>
    <w:rsid w:val="28907027"/>
    <w:rsid w:val="2BF612E4"/>
    <w:rsid w:val="2C1A1476"/>
    <w:rsid w:val="2C7A06EF"/>
    <w:rsid w:val="2DEA30CA"/>
    <w:rsid w:val="2E2E2E3E"/>
    <w:rsid w:val="2F775834"/>
    <w:rsid w:val="2FDF477A"/>
    <w:rsid w:val="30DD0CC4"/>
    <w:rsid w:val="318A2BFA"/>
    <w:rsid w:val="318A49A8"/>
    <w:rsid w:val="31AB0719"/>
    <w:rsid w:val="326A47D9"/>
    <w:rsid w:val="33792F26"/>
    <w:rsid w:val="34D70415"/>
    <w:rsid w:val="37F214F9"/>
    <w:rsid w:val="38B62526"/>
    <w:rsid w:val="39B051C8"/>
    <w:rsid w:val="3B2F036E"/>
    <w:rsid w:val="3B822B94"/>
    <w:rsid w:val="3E701D54"/>
    <w:rsid w:val="3FC574F3"/>
    <w:rsid w:val="407F6F04"/>
    <w:rsid w:val="42557873"/>
    <w:rsid w:val="444906F3"/>
    <w:rsid w:val="44DF4BB3"/>
    <w:rsid w:val="45592BB7"/>
    <w:rsid w:val="47906638"/>
    <w:rsid w:val="48F52BF7"/>
    <w:rsid w:val="4AB03279"/>
    <w:rsid w:val="4C7C3456"/>
    <w:rsid w:val="4E173610"/>
    <w:rsid w:val="4E6B5656"/>
    <w:rsid w:val="4EBD7448"/>
    <w:rsid w:val="4F4A3571"/>
    <w:rsid w:val="4FAC7D88"/>
    <w:rsid w:val="521560B8"/>
    <w:rsid w:val="52DC2732"/>
    <w:rsid w:val="53000B16"/>
    <w:rsid w:val="561609D8"/>
    <w:rsid w:val="56202D71"/>
    <w:rsid w:val="57A53A3A"/>
    <w:rsid w:val="57BA5F6E"/>
    <w:rsid w:val="57EC1669"/>
    <w:rsid w:val="5875165E"/>
    <w:rsid w:val="592A069B"/>
    <w:rsid w:val="59622AE1"/>
    <w:rsid w:val="59F36CDF"/>
    <w:rsid w:val="5A8E4C59"/>
    <w:rsid w:val="5B2D4472"/>
    <w:rsid w:val="5D170F36"/>
    <w:rsid w:val="5EB17168"/>
    <w:rsid w:val="5F2931A3"/>
    <w:rsid w:val="60AF1486"/>
    <w:rsid w:val="621A5025"/>
    <w:rsid w:val="62E13C90"/>
    <w:rsid w:val="6346715D"/>
    <w:rsid w:val="63500CFE"/>
    <w:rsid w:val="64DF4A2F"/>
    <w:rsid w:val="650E0906"/>
    <w:rsid w:val="651E34F7"/>
    <w:rsid w:val="668138C4"/>
    <w:rsid w:val="67902011"/>
    <w:rsid w:val="682D5FE1"/>
    <w:rsid w:val="69833A63"/>
    <w:rsid w:val="6C4B4758"/>
    <w:rsid w:val="6D10720A"/>
    <w:rsid w:val="6E7D2BC3"/>
    <w:rsid w:val="6FC85C67"/>
    <w:rsid w:val="6FE078AE"/>
    <w:rsid w:val="702E0A08"/>
    <w:rsid w:val="7276104D"/>
    <w:rsid w:val="743C62E6"/>
    <w:rsid w:val="79057E11"/>
    <w:rsid w:val="7C952D02"/>
    <w:rsid w:val="7E0C7AC0"/>
    <w:rsid w:val="7F9F1504"/>
    <w:rsid w:val="7FE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133</Characters>
  <Lines>3</Lines>
  <Paragraphs>1</Paragraphs>
  <TotalTime>3</TotalTime>
  <ScaleCrop>false</ScaleCrop>
  <LinksUpToDate>false</LinksUpToDate>
  <CharactersWithSpaces>238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2021-08-31T10:05:00Z</dcterms:created>
  <dc:creator>LCC</dc:creator>
  <cp:lastModifiedBy>赖小邪</cp:lastModifiedBy>
  <cp:lastPrinted>2022-05-13T09:24:00Z</cp:lastPrinted>
  <dcterms:modified xsi:type="dcterms:W3CDTF">2022-05-20T01:54:34Z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F9B99FB88F7F439F8C372C57CA401921</vt:lpwstr>
  </property>
</Properties>
</file>