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附件1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18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蔡文蔚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广西贵文律师事务所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20022104110098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余恒杰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广西贵文律师事务所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20022104110079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黄鸥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广西国桂律师事务所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20021810110201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20022006110126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龚凤梅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广西和臻律师事务所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20021911210240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刘晓兰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20022101210019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陈臣运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广西悦昂律师事务所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20022104110071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韦淑潇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20022101210001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OTY0YzNiM2ZhNWYwM2VmZGM4MDQ4MjA4ZmVlNGE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2022-06-16T02:43:06Z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0E82D16F9A49426EAE80B27EDE02053E</vt:lpwstr>
  </property>
</Properties>
</file>