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 w:colFirst="1" w:colLast="3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蒋毅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20022105110131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方静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20022105210128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韦衍东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20022006110139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周玉华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20022005210086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罗舒文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广西悦昂律师事务所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20022105210126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赵泰光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广西洵美律师事务所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20022105110129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莫德炎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20022106110176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广西金中大律师事务所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20022009110250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2BA94A1C"/>
    <w:rsid w:val="2C925E5F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000B22"/>
    <w:rsid w:val="5C352EC9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CA6246"/>
    <w:rsid w:val="679D1FCA"/>
    <w:rsid w:val="680E11A1"/>
    <w:rsid w:val="684D12E2"/>
    <w:rsid w:val="686C6B10"/>
    <w:rsid w:val="6B142072"/>
    <w:rsid w:val="6BBA192C"/>
    <w:rsid w:val="6DCE2E27"/>
    <w:rsid w:val="6F2E1041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2022-06-21T01:46:27Z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AFB9DAC4627F46C3B9BBCDF94E2598FB</vt:lpwstr>
  </property>
</Properties>
</file>