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37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赵紫琴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20022101210027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李莹莹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广西建善律师事务所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20022108210298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广西宏松律师事务所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20022105110132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张磊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广西桂霖峰律师事务所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20021809110179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蓝耀琛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广西宏松律师事务所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20022107210268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罗来丽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20022101210008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李晓彤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20022109210307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黄厚斌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广西融荣律师事务所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20022001110003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2022-10-24T03:11:18Z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0E82D16F9A49426EAE80B27EDE02053E</vt:lpwstr>
  </property>
</Properties>
</file>