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黄港华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广西建善律师事务所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20022104110095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鲁学武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广西鼎峰律师事务所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20022010120270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何滨生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20021909110186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宋文意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广西习远律师事务所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20022107210246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刘晓兰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20022109210328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樊善谋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20022107110227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丘丽璟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20022012210320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陈珍红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广西双贺律师事务所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20022108210284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7163D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2A64693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416319"/>
    <w:rsid w:val="579D58A0"/>
    <w:rsid w:val="58701F32"/>
    <w:rsid w:val="5899341B"/>
    <w:rsid w:val="59B06C98"/>
    <w:rsid w:val="5BEC55AE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2022-10-24T03:13:23Z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0E82D16F9A49426EAE80B27EDE02053E</vt:lpwstr>
  </property>
</Properties>
</file>