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4C59F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C4B12" w:rsidRDefault="00DB124E" w:rsidP="006C4B1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2022年度</w:t>
      </w:r>
      <w:r w:rsid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中小学教师系列南宁市</w:t>
      </w:r>
      <w:r w:rsidR="00F12848">
        <w:rPr>
          <w:rFonts w:ascii="方正小标宋简体" w:eastAsia="方正小标宋简体" w:hAnsi="方正小标宋简体" w:cs="方正小标宋简体" w:hint="eastAsia"/>
          <w:sz w:val="36"/>
          <w:szCs w:val="36"/>
        </w:rPr>
        <w:t>邕宁</w:t>
      </w:r>
      <w:r w:rsid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区中级职称</w:t>
      </w:r>
    </w:p>
    <w:p w:rsidR="00F75182" w:rsidRPr="006C4B12" w:rsidRDefault="00DB124E" w:rsidP="00DB124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</w:t>
      </w:r>
      <w:r w:rsidR="00F12848">
        <w:rPr>
          <w:rFonts w:ascii="方正小标宋简体" w:eastAsia="方正小标宋简体" w:hAnsi="方正小标宋简体" w:cs="方正小标宋简体" w:hint="eastAsia"/>
          <w:sz w:val="36"/>
          <w:szCs w:val="36"/>
        </w:rPr>
        <w:t>委员会评审</w:t>
      </w:r>
      <w:r w:rsidRP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通过人员名单（</w:t>
      </w:r>
      <w:r w:rsid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 w:rsidR="00F12848"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 w:rsid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1</w:t>
      </w:r>
      <w:r w:rsidRPr="006C4B12">
        <w:rPr>
          <w:rFonts w:ascii="方正小标宋简体" w:eastAsia="方正小标宋简体" w:hAnsi="方正小标宋简体" w:cs="方正小标宋简体" w:hint="eastAsia"/>
          <w:sz w:val="36"/>
          <w:szCs w:val="36"/>
        </w:rPr>
        <w:t>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1.蔡世惠，数学(南宁市邕宁区蒲庙镇中心学校)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2.陈家燕，历史(南宁市邕宁区第二初级中学)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3.陈</w:t>
      </w:r>
      <w:r w:rsidRPr="00F12848">
        <w:rPr>
          <w:rFonts w:ascii="宋体" w:eastAsia="宋体" w:hAnsi="宋体" w:cs="宋体" w:hint="eastAsia"/>
          <w:sz w:val="32"/>
          <w:szCs w:val="32"/>
        </w:rPr>
        <w:t>堃</w:t>
      </w:r>
      <w:r w:rsidRPr="00F12848">
        <w:rPr>
          <w:rFonts w:ascii="仿宋_GB2312" w:eastAsia="仿宋_GB2312" w:hAnsi="仿宋_GB2312" w:cs="仿宋_GB2312" w:hint="eastAsia"/>
          <w:sz w:val="32"/>
          <w:szCs w:val="32"/>
        </w:rPr>
        <w:t>华，物理</w:t>
      </w:r>
      <w:r w:rsidRPr="00F12848">
        <w:rPr>
          <w:rFonts w:ascii="仿宋_GB2312" w:eastAsia="仿宋_GB2312" w:hint="eastAsia"/>
          <w:sz w:val="32"/>
          <w:szCs w:val="32"/>
        </w:rPr>
        <w:t>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4.陈立娟，英语(南宁市邕宁区那楼镇中心学校)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5.陈秋桦，数学(南宁市邕宁区和合小学)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6.仇琼英，语文(南宁市邕宁区龙岗北小学)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7.方婷，物理(南宁市邕宁区朝阳中学)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8.冯高振，语文(南宁市邕宁区永乐小学)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9.高梅群，语文(南宁市邕宁区蒲庙镇中心学校)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10.郭美香，英语(南宁市邕宁区第二初级中学)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11.何海香，英语(南宁市邕宁区中和镇中心学校)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12.何丽夏，语文(南宁市邕宁区民族中学)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13.何振首，语文(南宁市邕宁区中和镇中心学校)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14.黄春光，英语(南宁市邕宁区第二初级中学)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15.黄俊高，数学(南宁市邕宁区百济镇中心学校)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16.黄丽华，道德与法治(南宁市邕宁区中和中学)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17.黄丽萍，体育与健康(南宁市邕宁区蒲庙镇中心学校)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18.黄栗，科学(南宁市邕宁区龙岗小学)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19.黄柳宁，语文(南宁市邕宁区蒲庙镇中心学校)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20.黄迷迷，数学(南宁市邕宁区永乐小学)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lastRenderedPageBreak/>
        <w:t>21.黄聘</w:t>
      </w:r>
      <w:r w:rsidRPr="00F12848">
        <w:rPr>
          <w:rFonts w:ascii="宋体" w:eastAsia="宋体" w:hAnsi="宋体" w:cs="宋体" w:hint="eastAsia"/>
          <w:sz w:val="32"/>
          <w:szCs w:val="32"/>
        </w:rPr>
        <w:t>昉</w:t>
      </w:r>
      <w:r w:rsidRPr="00F12848">
        <w:rPr>
          <w:rFonts w:ascii="仿宋_GB2312" w:eastAsia="仿宋_GB2312" w:hAnsi="仿宋_GB2312" w:cs="仿宋_GB2312" w:hint="eastAsia"/>
          <w:sz w:val="32"/>
          <w:szCs w:val="32"/>
        </w:rPr>
        <w:t>，数学</w:t>
      </w:r>
      <w:r w:rsidRPr="00F12848">
        <w:rPr>
          <w:rFonts w:ascii="仿宋_GB2312" w:eastAsia="仿宋_GB2312" w:hint="eastAsia"/>
          <w:sz w:val="32"/>
          <w:szCs w:val="32"/>
        </w:rPr>
        <w:t>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22.黄巧巧，音乐(南宁市邕宁区第三初级中学)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23.黄群英，美术(南宁市邕宁区第二小学)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24.黄荣阁，数学(南宁市邕宁区那楼镇中心学校)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25.黄少玲，语文(南宁市邕宁区民族中学)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26.黄万徕，英语(南宁市邕宁区那楼中学)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27.黄雪菊，数学(南宁市邕宁区新江镇中心学校)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28.黄艳，英语(南宁市邕宁区和合小学)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29.黄艳喜，化学(南宁市邕宁区民族中学)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30.黄颖，音乐(南宁市邕宁区百济镇中心学校)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31.蒋红荣，英语(南宁市邕宁区第四小学)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32.蓝陆姣，英语(南宁市邕宁区蒲庙镇梁村小学)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33.劳国奁，体育与健康(南宁市邕宁区中和镇中心学校)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34.雷秋蓉，体育与健康(南宁市邕宁区和合小学)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35.黎丽荣，化学(南宁市邕宁区百济中学)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36.黎世晖，数学(南宁市邕宁区那楼镇中心学校)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37.黎燕娇，语文(南宁市邕宁区那楼镇中心学校)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38.李海英，语文(南宁市邕宁区蒲庙镇中心学校)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39.李萍，英语(南宁市邕宁区第三初级中学)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40.李秋宁，数学(南宁市邕宁区第一小学)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41.李秋平，学前教育(南宁市邕宁区清泉幼儿园)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42.李秋萍，化学(南宁市邕宁区中和中学)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43.李秋勇，数学(南宁市邕宁区第四小学)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44.李欣，语文(南宁市邕宁区那楼镇中心学校)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45.李秀珍，特殊教育(南宁市邕宁区特殊教育学校)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46.李颜娇，体育与健康(南宁市邕宁区第二小学)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lastRenderedPageBreak/>
        <w:t>47.李中杉，英语(南宁市邕宁区民族中学)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48.梁爱娥，学前教育(南宁市邕宁区新江镇中心学校)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49.梁复生，历史(南宁市邕宁区那楼中学)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50.梁晶晶，语文(南宁市邕宁区那楼镇中心学校)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51.廖华凤，信息技术(南宁市邕宁区第二小学)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52.廖欢英，语文(南宁市邕宁区那楼镇中心学校)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53.廖健燕，信息技术(南宁市邕宁区蒲庙镇梁村小学)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54.林广丽，英语(南宁市邕宁区第二初级中学)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55.林佳桦，美术(南宁市邕宁区第二小学)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56.林梅兰，英语(南宁市邕宁区龙岗北小学)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57.林敏，数学(南宁市邕宁区百济中学)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58.林鹏，体育与健康(南宁市邕宁区民族中学)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59.凌湖，语文(南宁市邕宁区民族中学)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60.刘奔，学前教育(南宁市邕宁区百济镇中心幼儿园)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61.刘畅，语文(南宁市邕宁区龙岗北小学)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62.刘丹玲，地理(南宁市邕宁区第二初级中学)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63.刘显琳，英语(南宁市邕宁区那楼镇中心学校)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64.刘燕新，英语(南宁市邕宁区蒲庙镇中心学校)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65.龙小兰，语文(南宁市邕宁区龙岗北小学)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66.卢加宏，语文(南宁市邕宁区那楼镇中心学校)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67.卢燕，语文(南宁市邕宁区清泉中学)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68.陆翠，英语(南宁市邕宁区蒲庙镇中心学校)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69.陆萍，道德与法治(南宁市邕宁区新江镇中心学校)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70.陆月招，数学(南宁市邕宁区那楼镇中心学校)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71.陆智锋，数学(南宁市邕宁区那楼镇中心学校)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72.罗妙娟，语文(南宁市邕宁区那楼镇中心学校)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lastRenderedPageBreak/>
        <w:t>73.罗送，数学(南宁市邕宁区那楼中学)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74.罗想英，语文(南宁市邕宁区百济镇中心学校)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75.罗月清，数学(南宁市邕宁区那楼镇中心学校)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76.吕少英，数学(南宁市邕宁区清泉中学)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77.马秀华，语文(南宁市邕宁区那楼镇中心学校)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78.莫子杨，语文(南宁市邕宁区永乐小学)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79.农体艳，信息技术(南宁市邕宁区那楼镇中心学校)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80.潘宏莲，数学(南宁市邕宁区第四小学)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81.潘加谋，语文(南宁市邕宁区那楼镇中心学校)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82.潘黎恒，英语(南宁市邕宁区那楼镇中心学校)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83.潘丽荣，英语(南宁市邕宁区第二小学)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84.区海旋，美术(南宁市邕宁区那楼中学)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85.施莉莉，语文(南宁市邕宁区民族中学)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86.施小婷，美术(南宁市邕宁区那楼中学)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87.施星如，美术(南宁市邕宁区百济镇中心学校)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88.苏敬文，数学(南宁市邕宁区新江镇中心学校)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89.苏琳，语文(南宁市邕宁区那楼镇中心学校)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90.覃雪荣，语文(南宁市邕宁区第二初级中学)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91.唐海凤，道德与法治(南宁市邕宁区那楼中学)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92.唐愉婷，英语(南宁市邕宁区那楼中学)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93.陀艳红，英语(南宁市邕宁区新江镇中心学校)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94.韦华煦，数学(南宁市邕宁区百济中学)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95.韦晶冰，思想政治(南宁市邕宁区第三初级中学)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96.韦盛创，历史(南宁市邕宁区百济中学)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97.韦孙志，数学(南宁市邕宁区百济镇中心学校)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98.韦武，体育与健康(南宁市邕宁区百济中学)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lastRenderedPageBreak/>
        <w:t>99.韦喜俊，道德与法治(南宁市邕宁区百济中学)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100.韦云艳，英语(南宁市邕宁区第二初级中学)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101.温秀青，英语(南宁市邕宁区民族中学)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102.谢鸿辉，英语(南宁市邕宁区第二小学)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103.许明丽，英语(南宁市邕宁区龙岗小学)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104.颜芳芳，学前教育(南宁市邕宁区直属机关保育院)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105.颜章英，语文(南宁市邕宁区那楼中学)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106.杨北兰，学前教育(南宁市邕宁区新江镇中心学校)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107.杨丁玲，美术(南宁市邕宁区中和镇中心学校)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108.杨静，美术(南宁市邕宁区和合小学)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109.杨明，体育与健康(南宁市邕宁区第四小学)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110.杨先礼，语文(南宁市邕宁区百济镇中心学校)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111.杨晓林，英语(南宁市邕宁区百济镇中心学校)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112.杨雪婷，美术(南宁市邕宁区新江中学)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113.杨艳平，音乐(南宁市邕宁区永乐小学)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114.姚世伦，体育与健康(南宁市邕宁区那楼中学)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115.余凤玲，体育与健康(南宁市邕宁区民族中学)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116.余雅静，语文(南宁市邕宁区那楼镇中心学校)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117.俞雪梅，学前教育(南宁市邕宁区中和镇中心幼儿园)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118.玉冰冰，数学(南宁市邕宁区那楼中学)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119.玉秀芬，科学(南宁市邕宁区那楼镇中心学校)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120.玉月华，音乐(南宁市邕宁区百济中学)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121.张超南，语文(南宁市邕宁区中和镇中心学校)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122.张海燕，数学(南宁市邕宁区江湾路小学)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123.张珊，语文(南宁市邕宁区江湾路小学)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124.郑冬梅，英语(南宁市邕宁区那楼镇中心学校)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lastRenderedPageBreak/>
        <w:t>125.周安吉，体育与健康(南宁市邕宁区第二小学)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126.周红玉，语文(南宁市邕宁区新江镇中心学校)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127.周琪东，语文(南宁市邕宁区第二小学)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128.周志清，英语(南宁市邕宁区新江中学)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129.朱思巧，数学(南宁市邕宁区蒲庙镇中心学校)</w:t>
      </w:r>
    </w:p>
    <w:p w:rsidR="00F12848" w:rsidRPr="00F12848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130.卓</w:t>
      </w:r>
      <w:r w:rsidRPr="00F12848">
        <w:rPr>
          <w:rFonts w:ascii="宋体" w:eastAsia="宋体" w:hAnsi="宋体" w:cs="宋体" w:hint="eastAsia"/>
          <w:sz w:val="32"/>
          <w:szCs w:val="32"/>
        </w:rPr>
        <w:t>偲</w:t>
      </w:r>
      <w:r w:rsidRPr="00F12848">
        <w:rPr>
          <w:rFonts w:ascii="仿宋_GB2312" w:eastAsia="仿宋_GB2312" w:hAnsi="仿宋_GB2312" w:cs="仿宋_GB2312" w:hint="eastAsia"/>
          <w:sz w:val="32"/>
          <w:szCs w:val="32"/>
        </w:rPr>
        <w:t>琴，学前教育</w:t>
      </w:r>
      <w:r w:rsidRPr="00F12848">
        <w:rPr>
          <w:rFonts w:ascii="仿宋_GB2312" w:eastAsia="仿宋_GB2312" w:hint="eastAsia"/>
          <w:sz w:val="32"/>
          <w:szCs w:val="32"/>
        </w:rPr>
        <w:t>(南宁市邕宁区清泉幼儿园)</w:t>
      </w:r>
    </w:p>
    <w:p w:rsidR="0042677E" w:rsidRPr="006C4B12" w:rsidRDefault="00F12848" w:rsidP="00F12848">
      <w:pPr>
        <w:spacing w:line="520" w:lineRule="exact"/>
        <w:rPr>
          <w:rFonts w:ascii="仿宋_GB2312" w:eastAsia="仿宋_GB2312"/>
          <w:sz w:val="32"/>
          <w:szCs w:val="32"/>
        </w:rPr>
      </w:pPr>
      <w:r w:rsidRPr="00F12848">
        <w:rPr>
          <w:rFonts w:ascii="仿宋_GB2312" w:eastAsia="仿宋_GB2312" w:hint="eastAsia"/>
          <w:sz w:val="32"/>
          <w:szCs w:val="32"/>
        </w:rPr>
        <w:t>131.邹大智，生物(南宁市邕宁区第二初级中学)</w:t>
      </w:r>
    </w:p>
    <w:sectPr w:rsidR="0042677E" w:rsidRPr="006C4B12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9D" w:rsidRDefault="003F009D" w:rsidP="00F75182">
      <w:r>
        <w:separator/>
      </w:r>
    </w:p>
  </w:endnote>
  <w:endnote w:type="continuationSeparator" w:id="1">
    <w:p w:rsidR="003F009D" w:rsidRDefault="003F009D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9D" w:rsidRDefault="003F009D" w:rsidP="00F75182">
      <w:r>
        <w:separator/>
      </w:r>
    </w:p>
  </w:footnote>
  <w:footnote w:type="continuationSeparator" w:id="1">
    <w:p w:rsidR="003F009D" w:rsidRDefault="003F009D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66BC0"/>
    <w:rsid w:val="003F009D"/>
    <w:rsid w:val="0042677E"/>
    <w:rsid w:val="004C59F5"/>
    <w:rsid w:val="006C4B12"/>
    <w:rsid w:val="00832353"/>
    <w:rsid w:val="009248B7"/>
    <w:rsid w:val="00A40CC7"/>
    <w:rsid w:val="00C54D08"/>
    <w:rsid w:val="00DB124E"/>
    <w:rsid w:val="00EE037D"/>
    <w:rsid w:val="00F12848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2022-12-05T05:09:00Z</dcterms:created>
  <dcterms:modified xsi:type="dcterms:W3CDTF">2022-12-05T08:45:00Z</dcterms:modified>
</cp:coreProperties>
</file>