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B8" w:rsidRDefault="00F75182" w:rsidP="000B64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9589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A7E98" w:rsidRDefault="007A7E98" w:rsidP="000B64B8">
      <w:pPr>
        <w:rPr>
          <w:rFonts w:ascii="仿宋_GB2312" w:eastAsia="仿宋_GB2312"/>
          <w:sz w:val="32"/>
          <w:szCs w:val="32"/>
        </w:rPr>
      </w:pPr>
    </w:p>
    <w:p w:rsidR="007A7E98" w:rsidRDefault="007A7E98" w:rsidP="007A7E9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36"/>
          <w:szCs w:val="36"/>
        </w:rPr>
        <w:t>2022年度中小学教师系列隆安县中级职称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评审委员会评审通过人员名单（67人）</w:t>
      </w:r>
    </w:p>
    <w:p w:rsidR="00DB124E" w:rsidRDefault="00DB124E" w:rsidP="00DB124E">
      <w:pPr>
        <w:jc w:val="center"/>
        <w:rPr>
          <w:rFonts w:ascii="仿宋_GB2312" w:eastAsia="仿宋_GB2312"/>
          <w:sz w:val="32"/>
          <w:szCs w:val="32"/>
        </w:rPr>
      </w:pP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1.闭月斯，数学(隆安县城厢镇中心小学(隆安宝塔实验小学）)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2.成金凤，音乐(隆安县隆安中学)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3.黄广播，体育与健康(隆安县南圩镇中心小学)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4.黄焕，语文(隆安县城厢镇中心小学(隆安宝塔实验小学）)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5.黄丽英，语文(隆安县南圩镇中心小学)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6.黄寿坚，音乐(隆安县乔建镇初级中学)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7.黄文慧，语文(隆安县城厢镇中心小学(隆安宝塔实验小学）)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8.黄雯静，语文(隆安县第一小学)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9.黄小英，语文(隆安县屏山乡中心小学)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10.黄晓晴，数学(隆安县粤桂小学)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11.黄雁平，语文(隆安县那桐镇中心小学)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12.黄真，体育与健康(隆安县隆安中学)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13.康茉莉，语文(隆安县隆安中学)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14.赖秀芳，数学(隆安县那桐镇中心小学)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lastRenderedPageBreak/>
        <w:t>15.蓝岚，语文(隆安县第二小学)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16.雷柳银，英语(隆安县民族中学)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17.黎瑾，学前教育(隆安县雁江镇中心小学)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18.黎梅丽，数学(隆安县城厢镇中心小学(隆安宝塔实验小学）)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19.李美青，数学(隆安县古潭乡中心小学)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20.李清，数学(隆安县都结乡中心小学)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21.李珍，化学(隆安县隆安中学)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22.梁云娟，英语(隆安县古潭乡中心小学)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23.林丹译，历史(隆安县隆安中学)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24.林珏秀，化学(隆安县都结乡初级中学)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25.林丽芳，英语(隆安县那桐镇中心小学)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26.林美红，英语(隆安县隆安中学)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27.林云茂，物理(隆安县布泉乡初级中学)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28.凌春莹，数学(隆安县城厢镇中心小学(隆安宝塔实验小学）)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29.刘荟，英语(隆安县第三中学)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30.卢启春，语文(隆安县第三中学)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31.卢淑英，信息技术(隆安县第三中学)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32.陆春华，心理健康教育(隆安县隆安中学)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33.陆华利，体育与健康(隆安县第二中学)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34.陆珊丽，学前教育(隆安县幼儿园)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lastRenderedPageBreak/>
        <w:t>35.陆澍，特殊教育(隆安县特殊教育学校)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36.陆思瑶，语文(隆安县南圩镇中心小学)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37.陆小妮，思想政治(隆安县隆安中学)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38.陆新翼，语文(隆安县城厢镇中心小学(隆安宝塔实验小学）)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39.陆艳明，语文(隆安县乔建镇中心小学)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40.罗秋英，数学(隆安县丁当镇中心小学)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41.罗兴玉，数学(隆安县那桐镇中心小学)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42.马朝聪，体育与健康(隆安县城厢镇中心小学(隆安宝塔实验小学）)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43.马芳，美术(隆安县城厢镇中心小学(隆安宝塔实验小学）)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44.马丽娜，语文(隆安县那桐镇中心小学)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45.马艳红，语文(隆安县城厢镇中心小学(隆安宝塔实验小学）)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46.孟少霞，化学(隆安县隆安中学)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47.农桂娇，信息技术(隆安县第三中学)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48.潘君，英语(隆安县粤桂小学)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49.潘树檀，语文(隆安县城厢镇中心小学(隆安宝塔实验小学）)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50.潘玉妹，语文(隆安县城厢镇敏阳中心小学)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51.石美金，学前教育(隆安华侨管理区幼儿园)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lastRenderedPageBreak/>
        <w:t>52.宋永愿，美术(隆安县隆安中学)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53.覃金英，数学(隆安华侨管理区小学)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54.覃珏琛，学前教育(隆安县城厢镇中心幼儿园(隆安宝塔幼儿园))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55.覃兰花，语文(隆安县丁当镇中心小学)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56.覃艳玉，数学(隆安华侨管理区小学)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57.唐巧玉，语文(隆安县都结乡中心小学)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58.陶敏，语文(隆安县乔建镇中心小学)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59.王冬梅，语文(隆安县城厢镇中心小学(隆安宝塔实验小学）)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60.韦海凤，语文(隆安县城厢镇中心小学(隆安宝塔实验小学）)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61.吴艳琴，语文(隆安县雁江镇中心小学)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62.熊燕华，语文(隆安县古潭乡中心小学)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63.叶凤仙，体育与健康(隆安县布泉乡中心小学)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64.叶艳梅，化学(隆安县隆安中学)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65.叶鸯贞，语文(隆安县城厢镇中心小学(隆安宝塔实验小学）)</w:t>
      </w:r>
    </w:p>
    <w:p w:rsidR="007A7E98" w:rsidRPr="007A7E98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66.郑华心，学前教育(隆安县第二幼儿园)</w:t>
      </w:r>
    </w:p>
    <w:p w:rsidR="0042677E" w:rsidRPr="00E7297D" w:rsidRDefault="007A7E98" w:rsidP="007A7E98">
      <w:pPr>
        <w:rPr>
          <w:rFonts w:ascii="仿宋_GB2312" w:eastAsia="仿宋_GB2312"/>
          <w:sz w:val="32"/>
          <w:szCs w:val="32"/>
        </w:rPr>
      </w:pPr>
      <w:r w:rsidRPr="007A7E98">
        <w:rPr>
          <w:rFonts w:ascii="仿宋_GB2312" w:eastAsia="仿宋_GB2312" w:hint="eastAsia"/>
          <w:sz w:val="32"/>
          <w:szCs w:val="32"/>
        </w:rPr>
        <w:t>67.周晓菲，语文(隆安县屏山乡中心小学)</w:t>
      </w:r>
    </w:p>
    <w:sectPr w:rsidR="0042677E" w:rsidRPr="00E7297D" w:rsidSect="0042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17" w:rsidRDefault="005B2917" w:rsidP="00F75182">
      <w:r>
        <w:separator/>
      </w:r>
    </w:p>
  </w:endnote>
  <w:endnote w:type="continuationSeparator" w:id="1">
    <w:p w:rsidR="005B2917" w:rsidRDefault="005B2917" w:rsidP="00F7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17" w:rsidRDefault="005B2917" w:rsidP="00F75182">
      <w:r>
        <w:separator/>
      </w:r>
    </w:p>
  </w:footnote>
  <w:footnote w:type="continuationSeparator" w:id="1">
    <w:p w:rsidR="005B2917" w:rsidRDefault="005B2917" w:rsidP="00F75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B8"/>
    <w:rsid w:val="000B64B8"/>
    <w:rsid w:val="00166BC0"/>
    <w:rsid w:val="001A395B"/>
    <w:rsid w:val="00304486"/>
    <w:rsid w:val="0042677E"/>
    <w:rsid w:val="005B2917"/>
    <w:rsid w:val="007A7E98"/>
    <w:rsid w:val="009248B7"/>
    <w:rsid w:val="00B95899"/>
    <w:rsid w:val="00C54D08"/>
    <w:rsid w:val="00DB124E"/>
    <w:rsid w:val="00E7297D"/>
    <w:rsid w:val="00EE037D"/>
    <w:rsid w:val="00F7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 薇</dc:creator>
  <cp:lastModifiedBy>梁露炜</cp:lastModifiedBy>
  <cp:revision>4</cp:revision>
  <dcterms:created xsi:type="dcterms:W3CDTF">2022-12-05T03:35:00Z</dcterms:created>
  <dcterms:modified xsi:type="dcterms:W3CDTF">2022-12-05T08:45:00Z</dcterms:modified>
</cp:coreProperties>
</file>