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B8" w:rsidRDefault="00F75182" w:rsidP="000B64B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C5331E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</w:t>
      </w:r>
      <w:r w:rsidR="0052306D">
        <w:rPr>
          <w:rFonts w:ascii="仿宋_GB2312" w:eastAsia="仿宋_GB2312" w:hint="eastAsia"/>
          <w:sz w:val="32"/>
          <w:szCs w:val="32"/>
        </w:rPr>
        <w:t>图书资料</w:t>
      </w:r>
      <w:r>
        <w:rPr>
          <w:rFonts w:ascii="仿宋_GB2312" w:eastAsia="仿宋_GB2312" w:hint="eastAsia"/>
          <w:sz w:val="32"/>
          <w:szCs w:val="32"/>
        </w:rPr>
        <w:t>系列南宁市中级评委会</w:t>
      </w:r>
    </w:p>
    <w:p w:rsidR="00F75182" w:rsidRDefault="00DB124E" w:rsidP="0052306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评审通过人员名单（</w:t>
      </w:r>
      <w:r w:rsidR="0052306D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人）</w:t>
      </w:r>
    </w:p>
    <w:p w:rsidR="00DB124E" w:rsidRDefault="00DB124E" w:rsidP="00DB124E">
      <w:pPr>
        <w:jc w:val="center"/>
        <w:rPr>
          <w:rFonts w:ascii="仿宋_GB2312" w:eastAsia="仿宋_GB2312"/>
          <w:sz w:val="32"/>
          <w:szCs w:val="32"/>
        </w:rPr>
      </w:pP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1.陈柯宇，读者服务(南宁市第八中学)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2.陈雨雯，读者服务(南宁市阳光新城学校)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3.何春卫，读者服务(马山县图书馆)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4.黄娇梅，读者服务(隆安县图书馆)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5.李华鑫，读者服务(南宁市邕宁区民族中学)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6.刘小红，读者服务(南宁市图书馆)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7.宁珍妮，读者服务(南宁市少年儿童图书馆)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8.苏丽欢，读者服务(南宁市第二中学)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9.王燕，读者服务(南宁市武鸣区图书馆)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10.韦力莉，读者服务(马山县图书馆)</w:t>
      </w:r>
    </w:p>
    <w:p w:rsidR="0052306D" w:rsidRPr="0052306D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11.谢慧镅，读者服务(宾阳县图书馆)</w:t>
      </w:r>
    </w:p>
    <w:p w:rsidR="0042677E" w:rsidRPr="00A50144" w:rsidRDefault="0052306D" w:rsidP="0052306D">
      <w:pPr>
        <w:ind w:left="320" w:hangingChars="100" w:hanging="320"/>
        <w:rPr>
          <w:rFonts w:ascii="仿宋_GB2312" w:eastAsia="仿宋_GB2312"/>
          <w:sz w:val="32"/>
          <w:szCs w:val="32"/>
        </w:rPr>
      </w:pPr>
      <w:r w:rsidRPr="0052306D">
        <w:rPr>
          <w:rFonts w:ascii="仿宋_GB2312" w:eastAsia="仿宋_GB2312" w:hint="eastAsia"/>
          <w:sz w:val="32"/>
          <w:szCs w:val="32"/>
        </w:rPr>
        <w:t>12.赵金，读者服务(马山县图书馆)</w:t>
      </w:r>
    </w:p>
    <w:sectPr w:rsidR="0042677E" w:rsidRPr="00A50144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BA" w:rsidRDefault="00AF1CBA" w:rsidP="00F75182">
      <w:r>
        <w:separator/>
      </w:r>
    </w:p>
  </w:endnote>
  <w:endnote w:type="continuationSeparator" w:id="1">
    <w:p w:rsidR="00AF1CBA" w:rsidRDefault="00AF1CBA" w:rsidP="00F7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BA" w:rsidRDefault="00AF1CBA" w:rsidP="00F75182">
      <w:r>
        <w:separator/>
      </w:r>
    </w:p>
  </w:footnote>
  <w:footnote w:type="continuationSeparator" w:id="1">
    <w:p w:rsidR="00AF1CBA" w:rsidRDefault="00AF1CBA" w:rsidP="00F75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16320B"/>
    <w:rsid w:val="00166BC0"/>
    <w:rsid w:val="0042677E"/>
    <w:rsid w:val="0052306D"/>
    <w:rsid w:val="00742891"/>
    <w:rsid w:val="009248B7"/>
    <w:rsid w:val="00A50144"/>
    <w:rsid w:val="00AF1CBA"/>
    <w:rsid w:val="00C5331E"/>
    <w:rsid w:val="00C54D08"/>
    <w:rsid w:val="00DB124E"/>
    <w:rsid w:val="00EE037D"/>
    <w:rsid w:val="00F75182"/>
    <w:rsid w:val="00F7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1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2022-12-03T06:55:00Z</dcterms:created>
  <dcterms:modified xsi:type="dcterms:W3CDTF">2022-12-05T08:46:00Z</dcterms:modified>
</cp:coreProperties>
</file>