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A563">
      <w:pPr>
        <w:ind w:left="0" w:leftChars="0" w:firstLine="0" w:firstLineChars="0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/>
        </w:rPr>
      </w:pPr>
      <w:r>
        <w:rPr>
          <w:rFonts w:hint="eastAsia"/>
          <w:lang w:val="en-US" w:eastAsia="zh-CN"/>
        </w:rPr>
        <w:t>附件5</w:t>
      </w:r>
    </w:p>
    <w:p w14:paraId="01FA966D">
      <w:pPr>
        <w:widowControl/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期面试人员安排表</w:t>
      </w:r>
    </w:p>
    <w:p w14:paraId="48FE14F4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  <w:t xml:space="preserve"> </w:t>
      </w:r>
    </w:p>
    <w:p w14:paraId="5E7669E6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</w:p>
    <w:tbl>
      <w:tblPr>
        <w:tblStyle w:val="8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2"/>
        <w:gridCol w:w="3855"/>
        <w:gridCol w:w="2730"/>
        <w:gridCol w:w="1770"/>
      </w:tblGrid>
      <w:tr w14:paraId="56DFD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5" w:type="dxa"/>
            <w:noWrap w:val="0"/>
            <w:vAlign w:val="center"/>
          </w:tcPr>
          <w:p w14:paraId="6C69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212" w:type="dxa"/>
            <w:noWrap w:val="0"/>
            <w:vAlign w:val="center"/>
          </w:tcPr>
          <w:p w14:paraId="3FA5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5" w:type="dxa"/>
            <w:noWrap w:val="0"/>
            <w:vAlign w:val="center"/>
          </w:tcPr>
          <w:p w14:paraId="6C0D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律师事务所</w:t>
            </w:r>
          </w:p>
        </w:tc>
        <w:tc>
          <w:tcPr>
            <w:tcW w:w="2730" w:type="dxa"/>
            <w:noWrap w:val="0"/>
            <w:vAlign w:val="center"/>
          </w:tcPr>
          <w:p w14:paraId="1E7EC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实习证号</w:t>
            </w:r>
          </w:p>
        </w:tc>
        <w:tc>
          <w:tcPr>
            <w:tcW w:w="1770" w:type="dxa"/>
            <w:noWrap w:val="0"/>
            <w:vAlign w:val="center"/>
          </w:tcPr>
          <w:p w14:paraId="3F93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时间</w:t>
            </w:r>
          </w:p>
        </w:tc>
      </w:tr>
      <w:tr w14:paraId="40311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7710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212" w:type="dxa"/>
            <w:noWrap w:val="0"/>
            <w:vAlign w:val="center"/>
          </w:tcPr>
          <w:p w14:paraId="7636D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徐国华</w:t>
            </w:r>
          </w:p>
        </w:tc>
        <w:tc>
          <w:tcPr>
            <w:tcW w:w="3855" w:type="dxa"/>
            <w:noWrap w:val="0"/>
            <w:vAlign w:val="center"/>
          </w:tcPr>
          <w:p w14:paraId="64AC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广西全凯律师事务所</w:t>
            </w:r>
          </w:p>
        </w:tc>
        <w:tc>
          <w:tcPr>
            <w:tcW w:w="2730" w:type="dxa"/>
            <w:noWrap w:val="0"/>
            <w:vAlign w:val="center"/>
          </w:tcPr>
          <w:p w14:paraId="28BD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20022406110262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49DAB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第1时段</w:t>
            </w:r>
          </w:p>
          <w:p w14:paraId="07DB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2D9E5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00</w:t>
            </w:r>
          </w:p>
        </w:tc>
      </w:tr>
      <w:tr w14:paraId="6906E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6718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212" w:type="dxa"/>
            <w:noWrap w:val="0"/>
            <w:vAlign w:val="center"/>
          </w:tcPr>
          <w:p w14:paraId="2F22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张璐</w:t>
            </w:r>
          </w:p>
        </w:tc>
        <w:tc>
          <w:tcPr>
            <w:tcW w:w="3855" w:type="dxa"/>
            <w:noWrap w:val="0"/>
            <w:vAlign w:val="center"/>
          </w:tcPr>
          <w:p w14:paraId="50A7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广西竞至天律师事务所</w:t>
            </w:r>
          </w:p>
        </w:tc>
        <w:tc>
          <w:tcPr>
            <w:tcW w:w="2730" w:type="dxa"/>
            <w:noWrap w:val="0"/>
            <w:vAlign w:val="center"/>
          </w:tcPr>
          <w:p w14:paraId="23D0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20022406210213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69E7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2E877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26AD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4BD01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朱艾颖</w:t>
            </w:r>
          </w:p>
        </w:tc>
        <w:tc>
          <w:tcPr>
            <w:tcW w:w="3855" w:type="dxa"/>
            <w:noWrap w:val="0"/>
            <w:vAlign w:val="center"/>
          </w:tcPr>
          <w:p w14:paraId="772AC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上海功承瀛泰（南宁）</w:t>
            </w:r>
          </w:p>
          <w:p w14:paraId="00054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律师事务所</w:t>
            </w:r>
          </w:p>
        </w:tc>
        <w:tc>
          <w:tcPr>
            <w:tcW w:w="2730" w:type="dxa"/>
            <w:noWrap w:val="0"/>
            <w:vAlign w:val="center"/>
          </w:tcPr>
          <w:p w14:paraId="482E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20022406210247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0461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19349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6A63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12" w:type="dxa"/>
            <w:noWrap w:val="0"/>
            <w:vAlign w:val="center"/>
          </w:tcPr>
          <w:p w14:paraId="0658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区映明</w:t>
            </w:r>
          </w:p>
        </w:tc>
        <w:tc>
          <w:tcPr>
            <w:tcW w:w="3855" w:type="dxa"/>
            <w:noWrap w:val="0"/>
            <w:vAlign w:val="center"/>
          </w:tcPr>
          <w:p w14:paraId="0F1F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广西有辉律师事务所</w:t>
            </w:r>
          </w:p>
        </w:tc>
        <w:tc>
          <w:tcPr>
            <w:tcW w:w="2730" w:type="dxa"/>
            <w:noWrap w:val="0"/>
            <w:vAlign w:val="center"/>
          </w:tcPr>
          <w:p w14:paraId="3CB7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20022406110228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6981C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6D68D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76D4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1212" w:type="dxa"/>
            <w:noWrap w:val="0"/>
            <w:vAlign w:val="center"/>
          </w:tcPr>
          <w:p w14:paraId="00B94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李传铖</w:t>
            </w:r>
          </w:p>
        </w:tc>
        <w:tc>
          <w:tcPr>
            <w:tcW w:w="3855" w:type="dxa"/>
            <w:noWrap w:val="0"/>
            <w:vAlign w:val="center"/>
          </w:tcPr>
          <w:p w14:paraId="1AA98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广西桂三力律师事务所</w:t>
            </w:r>
          </w:p>
        </w:tc>
        <w:tc>
          <w:tcPr>
            <w:tcW w:w="2730" w:type="dxa"/>
            <w:noWrap w:val="0"/>
            <w:vAlign w:val="center"/>
          </w:tcPr>
          <w:p w14:paraId="4826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20022308110215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2F6E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第2时段</w:t>
            </w:r>
          </w:p>
          <w:p w14:paraId="3535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62B4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3DE71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814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 w14:paraId="7190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张凯</w:t>
            </w:r>
          </w:p>
        </w:tc>
        <w:tc>
          <w:tcPr>
            <w:tcW w:w="3855" w:type="dxa"/>
            <w:noWrap w:val="0"/>
            <w:vAlign w:val="center"/>
          </w:tcPr>
          <w:p w14:paraId="0EC3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广西广远律师事务所</w:t>
            </w:r>
          </w:p>
        </w:tc>
        <w:tc>
          <w:tcPr>
            <w:tcW w:w="2730" w:type="dxa"/>
            <w:noWrap w:val="0"/>
            <w:vAlign w:val="center"/>
          </w:tcPr>
          <w:p w14:paraId="3BB0E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20022305110061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68E51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28AB9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0527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1212" w:type="dxa"/>
            <w:noWrap w:val="0"/>
            <w:vAlign w:val="center"/>
          </w:tcPr>
          <w:p w14:paraId="5820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张建伟</w:t>
            </w:r>
          </w:p>
        </w:tc>
        <w:tc>
          <w:tcPr>
            <w:tcW w:w="3855" w:type="dxa"/>
            <w:noWrap w:val="0"/>
            <w:vAlign w:val="center"/>
          </w:tcPr>
          <w:p w14:paraId="46DA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广西徵法律师事务所</w:t>
            </w:r>
          </w:p>
        </w:tc>
        <w:tc>
          <w:tcPr>
            <w:tcW w:w="2730" w:type="dxa"/>
            <w:noWrap w:val="0"/>
            <w:vAlign w:val="center"/>
          </w:tcPr>
          <w:p w14:paraId="55C5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20022406110250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4F0CA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344C8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46C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12" w:type="dxa"/>
            <w:noWrap w:val="0"/>
            <w:vAlign w:val="center"/>
          </w:tcPr>
          <w:p w14:paraId="4A3C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宋庆浩</w:t>
            </w:r>
          </w:p>
        </w:tc>
        <w:tc>
          <w:tcPr>
            <w:tcW w:w="3855" w:type="dxa"/>
            <w:noWrap w:val="0"/>
            <w:vAlign w:val="center"/>
          </w:tcPr>
          <w:p w14:paraId="5A39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广西成一律师事务所</w:t>
            </w:r>
          </w:p>
        </w:tc>
        <w:tc>
          <w:tcPr>
            <w:tcW w:w="2730" w:type="dxa"/>
            <w:noWrap w:val="0"/>
            <w:vAlign w:val="center"/>
          </w:tcPr>
          <w:p w14:paraId="6A79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20022307110088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6D1C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</w:tbl>
    <w:p w14:paraId="2C91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备注：时间安排仅为面试考核人员候考时间，具体面试时间根据当天实际情况确定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E2E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A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2701E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2701E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2Q5NjM5MmYxMmQ5NTFjMjg0OWIxYjJmYjgwYWQifQ=="/>
  </w:docVars>
  <w:rsids>
    <w:rsidRoot w:val="764E28BE"/>
    <w:rsid w:val="009E4C00"/>
    <w:rsid w:val="01DC0FE4"/>
    <w:rsid w:val="027E72A2"/>
    <w:rsid w:val="03AF2665"/>
    <w:rsid w:val="04BA654C"/>
    <w:rsid w:val="05530613"/>
    <w:rsid w:val="060B258E"/>
    <w:rsid w:val="06274A3A"/>
    <w:rsid w:val="072F0C04"/>
    <w:rsid w:val="07EC6430"/>
    <w:rsid w:val="08AE0E97"/>
    <w:rsid w:val="0AA93296"/>
    <w:rsid w:val="0B341F98"/>
    <w:rsid w:val="0D5C5D4A"/>
    <w:rsid w:val="0D726568"/>
    <w:rsid w:val="0FB6016A"/>
    <w:rsid w:val="102E74D2"/>
    <w:rsid w:val="1090641C"/>
    <w:rsid w:val="117F1D9B"/>
    <w:rsid w:val="119260FC"/>
    <w:rsid w:val="132E19E5"/>
    <w:rsid w:val="1381071E"/>
    <w:rsid w:val="14584909"/>
    <w:rsid w:val="1544009F"/>
    <w:rsid w:val="167A282B"/>
    <w:rsid w:val="17C46E36"/>
    <w:rsid w:val="18F52CBE"/>
    <w:rsid w:val="1904691F"/>
    <w:rsid w:val="19796918"/>
    <w:rsid w:val="1A0B6C4B"/>
    <w:rsid w:val="1A974BB3"/>
    <w:rsid w:val="1ADD092F"/>
    <w:rsid w:val="1B536EAE"/>
    <w:rsid w:val="1D1A2039"/>
    <w:rsid w:val="1DC17867"/>
    <w:rsid w:val="1DF15F5D"/>
    <w:rsid w:val="1E5A7C31"/>
    <w:rsid w:val="21517714"/>
    <w:rsid w:val="23225411"/>
    <w:rsid w:val="23682656"/>
    <w:rsid w:val="237565C7"/>
    <w:rsid w:val="23A7657F"/>
    <w:rsid w:val="23FA1275"/>
    <w:rsid w:val="252507B8"/>
    <w:rsid w:val="254D03D2"/>
    <w:rsid w:val="272D321F"/>
    <w:rsid w:val="29374A83"/>
    <w:rsid w:val="2A7067A7"/>
    <w:rsid w:val="2AD5534D"/>
    <w:rsid w:val="2E1259D8"/>
    <w:rsid w:val="30A11A20"/>
    <w:rsid w:val="30F87717"/>
    <w:rsid w:val="33A56330"/>
    <w:rsid w:val="34A2418F"/>
    <w:rsid w:val="34A72BA2"/>
    <w:rsid w:val="35440545"/>
    <w:rsid w:val="35780768"/>
    <w:rsid w:val="35E072B1"/>
    <w:rsid w:val="35E912ED"/>
    <w:rsid w:val="35FD15EA"/>
    <w:rsid w:val="363B322C"/>
    <w:rsid w:val="36486092"/>
    <w:rsid w:val="375F4009"/>
    <w:rsid w:val="377B681F"/>
    <w:rsid w:val="391B332A"/>
    <w:rsid w:val="393146FE"/>
    <w:rsid w:val="39A5794C"/>
    <w:rsid w:val="3A3548CA"/>
    <w:rsid w:val="3C7230F7"/>
    <w:rsid w:val="3CA6540D"/>
    <w:rsid w:val="3CC14F73"/>
    <w:rsid w:val="3E277C25"/>
    <w:rsid w:val="3E604DE7"/>
    <w:rsid w:val="40860BDB"/>
    <w:rsid w:val="40A60AEE"/>
    <w:rsid w:val="40F868B8"/>
    <w:rsid w:val="42EE2531"/>
    <w:rsid w:val="430134EC"/>
    <w:rsid w:val="43171E77"/>
    <w:rsid w:val="43F66224"/>
    <w:rsid w:val="44377FB4"/>
    <w:rsid w:val="476E5E88"/>
    <w:rsid w:val="490D5663"/>
    <w:rsid w:val="4ABE066F"/>
    <w:rsid w:val="4B7A6A9B"/>
    <w:rsid w:val="4BBF5ECB"/>
    <w:rsid w:val="4C5A47B8"/>
    <w:rsid w:val="4E595B1E"/>
    <w:rsid w:val="4F357B48"/>
    <w:rsid w:val="4FE5175B"/>
    <w:rsid w:val="4FE55A74"/>
    <w:rsid w:val="50B42EA3"/>
    <w:rsid w:val="50C204D2"/>
    <w:rsid w:val="517F5622"/>
    <w:rsid w:val="51C03E37"/>
    <w:rsid w:val="526E2CB0"/>
    <w:rsid w:val="543E4E89"/>
    <w:rsid w:val="54852B4A"/>
    <w:rsid w:val="557857F8"/>
    <w:rsid w:val="579D58A0"/>
    <w:rsid w:val="58701F32"/>
    <w:rsid w:val="5899341B"/>
    <w:rsid w:val="59B06C98"/>
    <w:rsid w:val="5CC16777"/>
    <w:rsid w:val="5CCC35C7"/>
    <w:rsid w:val="5CCE0E1A"/>
    <w:rsid w:val="5E9674A6"/>
    <w:rsid w:val="5F3B5879"/>
    <w:rsid w:val="60153B01"/>
    <w:rsid w:val="60484BE4"/>
    <w:rsid w:val="60903B0D"/>
    <w:rsid w:val="60BA0AFF"/>
    <w:rsid w:val="618A772C"/>
    <w:rsid w:val="62D478F2"/>
    <w:rsid w:val="63F8062E"/>
    <w:rsid w:val="659C02F9"/>
    <w:rsid w:val="684D12E2"/>
    <w:rsid w:val="686C6B10"/>
    <w:rsid w:val="688C653B"/>
    <w:rsid w:val="6A344840"/>
    <w:rsid w:val="6A667611"/>
    <w:rsid w:val="6B142072"/>
    <w:rsid w:val="6BBA192C"/>
    <w:rsid w:val="6DCE2E27"/>
    <w:rsid w:val="6F2E1041"/>
    <w:rsid w:val="6F6F798A"/>
    <w:rsid w:val="705C04B1"/>
    <w:rsid w:val="71654C90"/>
    <w:rsid w:val="722E78BF"/>
    <w:rsid w:val="74204606"/>
    <w:rsid w:val="74ED2FBB"/>
    <w:rsid w:val="75BC4033"/>
    <w:rsid w:val="75C107D2"/>
    <w:rsid w:val="75D0486C"/>
    <w:rsid w:val="764E28BE"/>
    <w:rsid w:val="78C942C2"/>
    <w:rsid w:val="79A16A4B"/>
    <w:rsid w:val="79C30E5F"/>
    <w:rsid w:val="7B9C1E1F"/>
    <w:rsid w:val="7BE75B20"/>
    <w:rsid w:val="7EA70F4C"/>
    <w:rsid w:val="7E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2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319</Characters>
  <Lines>0</Lines>
  <Paragraphs>0</Paragraphs>
  <TotalTime>0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2020-07-15T03:00:00Z</dcterms:created>
  <dc:creator>赖小邪</dc:creator>
  <cp:lastModifiedBy>陈西西</cp:lastModifiedBy>
  <cp:lastPrinted>2020-09-10T07:31:00Z</cp:lastPrinted>
  <dcterms:modified xsi:type="dcterms:W3CDTF">2025-07-16T02:32:07Z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0E82D16F9A49426EAE80B27EDE02053E</vt:lpwstr>
  </property>
  <property fmtid="{D5CDD505-2E9C-101B-9397-08002B2CF9AE}" pid="4" name="KSOTemplateDocerSaveRecord">
    <vt:lpwstr>eyJoZGlkIjoiMDk4N2Q5NjM5MmYxMmQ5NTFjMjg0OWIxYjJmYjgwYWQiLCJ1c2VySWQiOiIyODIwNDczNzUifQ==</vt:lpwstr>
  </property>
</Properties>
</file>