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669" w:rsidRPr="002E5669" w:rsidRDefault="002E5669" w:rsidP="002E5669">
      <w:pPr>
        <w:spacing w:line="520" w:lineRule="exact"/>
        <w:jc w:val="center"/>
        <w:rPr>
          <w:rFonts w:ascii="方正小标宋简体" w:eastAsia="方正小标宋简体" w:hAnsi="宋体" w:cs="Times New Roman"/>
          <w:sz w:val="36"/>
          <w:szCs w:val="36"/>
        </w:rPr>
      </w:pPr>
      <w:bookmarkStart w:id="0" w:name="_GoBack"/>
      <w:r w:rsidRPr="002E5669">
        <w:rPr>
          <w:rFonts w:ascii="方正小标宋简体" w:eastAsia="方正小标宋简体" w:hAnsi="宋体" w:cs="Times New Roman" w:hint="eastAsia"/>
          <w:sz w:val="36"/>
          <w:szCs w:val="36"/>
        </w:rPr>
        <w:t>XXX律师事务所聘用合同</w:t>
      </w:r>
    </w:p>
    <w:bookmarkEnd w:id="0"/>
    <w:p w:rsidR="002E5669" w:rsidRPr="002E5669" w:rsidRDefault="002E5669" w:rsidP="002E5669">
      <w:pPr>
        <w:spacing w:line="520" w:lineRule="exact"/>
        <w:jc w:val="center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（参考文本）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甲方（用人单位）名称：_________________律师事务所_______________分所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地址：__________________________________________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乙方（受聘人）姓名：______________________________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居民身份证号码：___________________________________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根据《中华人民共和国劳动法》、《中华人民共和国律师法》以及司法行政机关有关律师事务所聘用律师的管理规定，经甲乙双方平等协商，就聘用应聘事项订立本合同：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一、合同期限。按下列第____项确定：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（一）本合同有固定期限，从_______年______月____日起至______年_______月______日止。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其中试用期从_______年_____月_____日起至______年______月________日止。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（二）本合同无固定期限，从______年_____月_____日起至法定或约定的解除（终止）合同的条件出现时止。其中试用期从______年______月_____日起至_____年_____月_____日止。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二、工作岗位。甲方经考核，同意聘用乙方为甲方的_____职律师；乙方同意按甲方工作需要，在_____</w:t>
      </w:r>
      <w:proofErr w:type="gramStart"/>
      <w:r w:rsidRPr="002E5669">
        <w:rPr>
          <w:rFonts w:ascii="仿宋_GB2312" w:eastAsia="仿宋_GB2312" w:hAnsi="Calibri" w:cs="Times New Roman" w:hint="eastAsia"/>
          <w:sz w:val="30"/>
          <w:szCs w:val="30"/>
        </w:rPr>
        <w:t>职律师</w:t>
      </w:r>
      <w:proofErr w:type="gramEnd"/>
      <w:r w:rsidRPr="002E5669">
        <w:rPr>
          <w:rFonts w:ascii="仿宋_GB2312" w:eastAsia="仿宋_GB2312" w:hAnsi="Calibri" w:cs="Times New Roman" w:hint="eastAsia"/>
          <w:sz w:val="30"/>
          <w:szCs w:val="30"/>
        </w:rPr>
        <w:t>岗位工作，完成</w:t>
      </w:r>
      <w:proofErr w:type="gramStart"/>
      <w:r w:rsidRPr="002E5669">
        <w:rPr>
          <w:rFonts w:ascii="仿宋_GB2312" w:eastAsia="仿宋_GB2312" w:hAnsi="Calibri" w:cs="Times New Roman" w:hint="eastAsia"/>
          <w:sz w:val="30"/>
          <w:szCs w:val="30"/>
        </w:rPr>
        <w:t>该岗位</w:t>
      </w:r>
      <w:proofErr w:type="gramEnd"/>
      <w:r w:rsidRPr="002E5669">
        <w:rPr>
          <w:rFonts w:ascii="仿宋_GB2312" w:eastAsia="仿宋_GB2312" w:hAnsi="Calibri" w:cs="Times New Roman" w:hint="eastAsia"/>
          <w:sz w:val="30"/>
          <w:szCs w:val="30"/>
        </w:rPr>
        <w:t>所承担的各项工作内容。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三、劳动报酬。按下列第____项确定：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（一）乙方试用期的月工资为__________元,试用期满的月工资为___________元。工资发放日为每月_________日。</w:t>
      </w:r>
    </w:p>
    <w:p w:rsidR="002E5669" w:rsidRPr="002E5669" w:rsidRDefault="002E5669" w:rsidP="002E5669">
      <w:pPr>
        <w:spacing w:line="520" w:lineRule="exact"/>
        <w:ind w:firstLineChars="150" w:firstLine="450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乙方工资的增减，奖金、津贴、补贴、加班加点工资的发放，</w:t>
      </w:r>
      <w:r w:rsidRPr="002E5669">
        <w:rPr>
          <w:rFonts w:ascii="仿宋_GB2312" w:eastAsia="仿宋_GB2312" w:hAnsi="Calibri" w:cs="Times New Roman" w:hint="eastAsia"/>
          <w:sz w:val="30"/>
          <w:szCs w:val="30"/>
        </w:rPr>
        <w:lastRenderedPageBreak/>
        <w:t>以及特殊情况下的工资支付等，均按相关法律、法规、规章、政策以及甲方依法制定的规章制度执行。</w:t>
      </w:r>
    </w:p>
    <w:p w:rsidR="002E5669" w:rsidRPr="002E5669" w:rsidRDefault="002E5669" w:rsidP="002E5669">
      <w:pPr>
        <w:spacing w:line="520" w:lineRule="exact"/>
        <w:rPr>
          <w:rFonts w:ascii="Calibri" w:eastAsia="宋体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(二)双方议定:</w:t>
      </w:r>
    </w:p>
    <w:p w:rsidR="002E5669" w:rsidRPr="002E5669" w:rsidRDefault="002E5669" w:rsidP="002E5669">
      <w:pPr>
        <w:spacing w:line="520" w:lineRule="exact"/>
        <w:rPr>
          <w:rFonts w:ascii="Calibri" w:eastAsia="宋体" w:hAnsi="Calibri" w:cs="Times New Roman"/>
          <w:sz w:val="30"/>
          <w:szCs w:val="30"/>
        </w:rPr>
      </w:pPr>
    </w:p>
    <w:p w:rsidR="002E5669" w:rsidRPr="002E5669" w:rsidRDefault="002E5669" w:rsidP="002E5669">
      <w:pPr>
        <w:spacing w:line="520" w:lineRule="exact"/>
        <w:rPr>
          <w:rFonts w:ascii="Calibri" w:eastAsia="宋体" w:hAnsi="Calibri" w:cs="Times New Roman"/>
          <w:sz w:val="30"/>
          <w:szCs w:val="30"/>
        </w:rPr>
      </w:pP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四、乙方受聘期间的权利。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（一）了解对律师的权利义务有影响的甲方规章制度，对相关规章制度的补充、修订享有建议权；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（二）享受必要的培训和教育；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（三）取得规定的报酬及福利待遇；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（四）因甲方的不当行为损害了乙方的利益，可以要求甲方赔偿；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（五）遇到法定或约定的解除（终止）合同的条件出现，可以要求解除本合同；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（六）享受法定权利和双方约定的其它权利。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五、乙方受聘期间的义务。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（一）遵守《律师法》以及律师执业纪律的规定，接受甲方的日常管理；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（二）按时完成承办的工作任务或工作目标；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（三）自觉维护甲方的形象和利益，保守甲方的商业秘密，爱护甲方的财产；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（四）仅由甲方统一签订委托代理合同，接受甲方指派开展律师业务；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（五）未经允许不得从事公民代理。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六、甲方聘用期间的权利。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（一）依照法律法规和甲方的规章制度对乙方行使管理权，督促乙方依法执业、依法纳税；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lastRenderedPageBreak/>
        <w:t>（二）乙方完不成工作任务或工作目标，甲方有权提议修改聘用合同的部分内容；遇到法定或约定的解除（终止）合同的条件出现，可以解除本合同；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（三）乙方的违法、违纪或者其它不当行为给甲方造成损失的，可以要求乙方承担相应的赔偿责任；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（四）有权拒绝乙方违反法律法规和律师执业规范的不当请求。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七、甲方聘用期间的义务。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（一）支付规定的报酬及兑现相关福利待遇；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（二）为乙方提供必要的办公场所和工作条件；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（三）维护乙方的合法权益；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（四）对乙方违法违纪和不当行为承担相应的责任；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（五）法律法规规定的其它义务。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八、社会保险和福利待遇。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（一）_________________ _________________________ 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（二）___________________________________________ __；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（三）_____________________________________ ______ _。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九、双方需要约定的其它事项。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（一）__________________________________ ___________；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（二）____________________________________ ________；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（三）___________________________________ ________ 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十、本合同的生效及变更。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（一）本合同经甲乙双方签字、盖章后生效，至期限届满时终止。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（二）本合同经双方协商一致，可以就有关条款加以修改、补充。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十一、本合同的续签及终止。合同期限届满，经双方协商一致，另行签订聘用合同。如果乙方要求离所，应当在合同期限届满一个月前向甲方提出，甲方在合同期限届满前就是否同意乙方离所</w:t>
      </w:r>
      <w:proofErr w:type="gramStart"/>
      <w:r w:rsidRPr="002E5669">
        <w:rPr>
          <w:rFonts w:ascii="仿宋_GB2312" w:eastAsia="仿宋_GB2312" w:hAnsi="Calibri" w:cs="Times New Roman" w:hint="eastAsia"/>
          <w:sz w:val="30"/>
          <w:szCs w:val="30"/>
        </w:rPr>
        <w:lastRenderedPageBreak/>
        <w:t>作出</w:t>
      </w:r>
      <w:proofErr w:type="gramEnd"/>
      <w:r w:rsidRPr="002E5669">
        <w:rPr>
          <w:rFonts w:ascii="仿宋_GB2312" w:eastAsia="仿宋_GB2312" w:hAnsi="Calibri" w:cs="Times New Roman" w:hint="eastAsia"/>
          <w:sz w:val="30"/>
          <w:szCs w:val="30"/>
        </w:rPr>
        <w:t>答复，如果同意乙方离所，应当办理有关手续。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（一）有下列情形之一的，甲方可以解除合同，但应当以书面形式通知乙方：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1．乙方违反法律、法规或者律师职业道德、执业纪律，情节严重的；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2．乙方连续两年无法完成工作任务和工作目标的；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3．乙方的行为给甲方造成重大经济损失或名誉损害的。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（二）有下列情形之一的，乙方可以解除合同，但应当以书面方式通知甲方：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1．甲方有损害乙方合法权益行为的；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2．乙方因工作需要迁往异地或者到异地工作的；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3．乙方因健康原因不适宜继续从事律师工作的；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4．因不可抗力原因使合同无法继续履行的。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十二、争议解决。本合同履行中发生争议，甲乙双方应当协商解决；协商不成或者不愿协商的，可以向司法行政机关或者律师协会申请调解；调解不成的，可以向劳动争议仲裁委员会申请仲裁。甲乙任何一方也可以直接向劳动争议仲裁委员会申请仲裁。对仲裁裁决不服的，可以向人民法院起诉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十三、本合同一式________份，甲、乙双方各执一份，报_________________________________________________各一份。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十四、合同附件（甲方规章目录等）。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 xml:space="preserve">甲方（盖章）：              乙方（签名）：             </w:t>
      </w:r>
    </w:p>
    <w:p w:rsidR="002E5669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甲方代表人（签名）</w:t>
      </w:r>
    </w:p>
    <w:p w:rsidR="00DF1E88" w:rsidRPr="002E5669" w:rsidRDefault="002E5669" w:rsidP="002E5669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  <w:r w:rsidRPr="002E5669">
        <w:rPr>
          <w:rFonts w:ascii="仿宋_GB2312" w:eastAsia="仿宋_GB2312" w:hAnsi="Calibri" w:cs="Times New Roman" w:hint="eastAsia"/>
          <w:sz w:val="30"/>
          <w:szCs w:val="30"/>
        </w:rPr>
        <w:t>____年___月___日               ____年___月___日</w:t>
      </w:r>
    </w:p>
    <w:sectPr w:rsidR="00DF1E88" w:rsidRPr="002E566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669"/>
    <w:rsid w:val="0000666F"/>
    <w:rsid w:val="00017227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E5669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368</Words>
  <Characters>2103</Characters>
  <Application>Microsoft Office Word</Application>
  <DocSecurity>0</DocSecurity>
  <Lines>17</Lines>
  <Paragraphs>4</Paragraphs>
  <ScaleCrop>false</ScaleCrop>
  <Company>MS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2018-03-23T09:09:00Z</dcterms:created>
  <dcterms:modified xsi:type="dcterms:W3CDTF">2018-03-23T09:10:00Z</dcterms:modified>
</cp:coreProperties>
</file>